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23" w:rsidRDefault="005F16B4" w:rsidP="005F16B4">
      <w:pPr>
        <w:tabs>
          <w:tab w:val="left" w:pos="2835"/>
          <w:tab w:val="left" w:pos="4253"/>
          <w:tab w:val="left" w:pos="7258"/>
        </w:tabs>
        <w:rPr>
          <w:b/>
          <w:sz w:val="24"/>
          <w:szCs w:val="24"/>
        </w:rPr>
      </w:pPr>
      <w:r>
        <w:rPr>
          <w:b/>
          <w:sz w:val="24"/>
          <w:szCs w:val="24"/>
        </w:rPr>
        <w:t>Mitteilung über die Kostenbeitragspflicht und Auskunftsersuchen</w:t>
      </w:r>
    </w:p>
    <w:p w:rsidR="00ED0B23" w:rsidRPr="00ED0B23" w:rsidRDefault="00ED0B23" w:rsidP="005F16B4">
      <w:pPr>
        <w:tabs>
          <w:tab w:val="left" w:pos="2835"/>
          <w:tab w:val="left" w:pos="4253"/>
          <w:tab w:val="left" w:pos="7258"/>
        </w:tabs>
        <w:rPr>
          <w:b/>
          <w:szCs w:val="22"/>
        </w:rPr>
      </w:pPr>
      <w:r w:rsidRPr="00ED0B23">
        <w:rPr>
          <w:b/>
          <w:szCs w:val="22"/>
        </w:rPr>
        <w:t>gem</w:t>
      </w:r>
      <w:r>
        <w:rPr>
          <w:b/>
          <w:szCs w:val="22"/>
        </w:rPr>
        <w:t xml:space="preserve">äß </w:t>
      </w:r>
      <w:r w:rsidR="005F16B4">
        <w:rPr>
          <w:rFonts w:cs="Arial"/>
          <w:b/>
          <w:szCs w:val="22"/>
        </w:rPr>
        <w:t>§§ 92 Abs. 3, 97a</w:t>
      </w:r>
      <w:r w:rsidRPr="00ED0B23">
        <w:rPr>
          <w:rFonts w:cs="Arial"/>
          <w:b/>
          <w:szCs w:val="22"/>
        </w:rPr>
        <w:t xml:space="preserve"> Sozialgesetzbuch - Achtes Buch - SGB VIII  </w:t>
      </w:r>
    </w:p>
    <w:p w:rsidR="00ED0B23" w:rsidRDefault="00ED0B23" w:rsidP="005F16B4">
      <w:pPr>
        <w:tabs>
          <w:tab w:val="left" w:pos="2835"/>
          <w:tab w:val="left" w:pos="4253"/>
          <w:tab w:val="left" w:pos="7258"/>
        </w:tabs>
        <w:rPr>
          <w:b/>
          <w:szCs w:val="22"/>
        </w:rPr>
      </w:pPr>
    </w:p>
    <w:p w:rsidR="00CC5B7F" w:rsidRDefault="00F54DE0" w:rsidP="005F16B4">
      <w:pPr>
        <w:tabs>
          <w:tab w:val="left" w:pos="2835"/>
          <w:tab w:val="left" w:pos="4253"/>
          <w:tab w:val="left" w:pos="7258"/>
        </w:tabs>
        <w:rPr>
          <w:b/>
          <w:szCs w:val="22"/>
        </w:rPr>
      </w:pPr>
      <w:r>
        <w:rPr>
          <w:b/>
          <w:szCs w:val="22"/>
        </w:rPr>
        <w:t xml:space="preserve">Jugendhilfeleistungen </w:t>
      </w:r>
      <w:r w:rsidR="00CC5B7F">
        <w:rPr>
          <w:b/>
          <w:szCs w:val="22"/>
        </w:rPr>
        <w:t xml:space="preserve">für </w:t>
      </w:r>
      <w:r w:rsidR="007F048E">
        <w:rPr>
          <w:b/>
          <w:szCs w:val="22"/>
        </w:rPr>
        <w:fldChar w:fldCharType="begin">
          <w:ffData>
            <w:name w:val="Text141"/>
            <w:enabled/>
            <w:calcOnExit w:val="0"/>
            <w:textInput/>
          </w:ffData>
        </w:fldChar>
      </w:r>
      <w:bookmarkStart w:id="0" w:name="Text141"/>
      <w:r w:rsidR="007F048E">
        <w:rPr>
          <w:b/>
          <w:szCs w:val="22"/>
        </w:rPr>
        <w:instrText xml:space="preserve"> FORMTEXT </w:instrText>
      </w:r>
      <w:r w:rsidR="007F048E">
        <w:rPr>
          <w:b/>
          <w:szCs w:val="22"/>
        </w:rPr>
      </w:r>
      <w:r w:rsidR="007F048E">
        <w:rPr>
          <w:b/>
          <w:szCs w:val="22"/>
        </w:rPr>
        <w:fldChar w:fldCharType="separate"/>
      </w:r>
      <w:r w:rsidR="007F048E">
        <w:rPr>
          <w:b/>
          <w:noProof/>
          <w:szCs w:val="22"/>
        </w:rPr>
        <w:t> </w:t>
      </w:r>
      <w:r w:rsidR="007F048E">
        <w:rPr>
          <w:b/>
          <w:noProof/>
          <w:szCs w:val="22"/>
        </w:rPr>
        <w:t> </w:t>
      </w:r>
      <w:r w:rsidR="007F048E">
        <w:rPr>
          <w:b/>
          <w:noProof/>
          <w:szCs w:val="22"/>
        </w:rPr>
        <w:t> </w:t>
      </w:r>
      <w:r w:rsidR="007F048E">
        <w:rPr>
          <w:b/>
          <w:noProof/>
          <w:szCs w:val="22"/>
        </w:rPr>
        <w:t> </w:t>
      </w:r>
      <w:r w:rsidR="007F048E">
        <w:rPr>
          <w:b/>
          <w:noProof/>
          <w:szCs w:val="22"/>
        </w:rPr>
        <w:t> </w:t>
      </w:r>
      <w:r w:rsidR="007F048E">
        <w:rPr>
          <w:b/>
          <w:szCs w:val="22"/>
        </w:rPr>
        <w:fldChar w:fldCharType="end"/>
      </w:r>
      <w:bookmarkEnd w:id="0"/>
      <w:r w:rsidR="00CC5B7F">
        <w:rPr>
          <w:b/>
          <w:szCs w:val="22"/>
        </w:rPr>
        <w:t xml:space="preserve">, geb. am </w:t>
      </w:r>
      <w:r w:rsidR="007F048E">
        <w:rPr>
          <w:b/>
          <w:szCs w:val="22"/>
        </w:rPr>
        <w:fldChar w:fldCharType="begin">
          <w:ffData>
            <w:name w:val="Text142"/>
            <w:enabled/>
            <w:calcOnExit w:val="0"/>
            <w:textInput/>
          </w:ffData>
        </w:fldChar>
      </w:r>
      <w:bookmarkStart w:id="1" w:name="Text142"/>
      <w:r w:rsidR="007F048E">
        <w:rPr>
          <w:b/>
          <w:szCs w:val="22"/>
        </w:rPr>
        <w:instrText xml:space="preserve"> FORMTEXT </w:instrText>
      </w:r>
      <w:r w:rsidR="007F048E">
        <w:rPr>
          <w:b/>
          <w:szCs w:val="22"/>
        </w:rPr>
      </w:r>
      <w:r w:rsidR="007F048E">
        <w:rPr>
          <w:b/>
          <w:szCs w:val="22"/>
        </w:rPr>
        <w:fldChar w:fldCharType="separate"/>
      </w:r>
      <w:r w:rsidR="007F048E">
        <w:rPr>
          <w:b/>
          <w:noProof/>
          <w:szCs w:val="22"/>
        </w:rPr>
        <w:t> </w:t>
      </w:r>
      <w:r w:rsidR="007F048E">
        <w:rPr>
          <w:b/>
          <w:noProof/>
          <w:szCs w:val="22"/>
        </w:rPr>
        <w:t> </w:t>
      </w:r>
      <w:r w:rsidR="007F048E">
        <w:rPr>
          <w:b/>
          <w:noProof/>
          <w:szCs w:val="22"/>
        </w:rPr>
        <w:t> </w:t>
      </w:r>
      <w:r w:rsidR="007F048E">
        <w:rPr>
          <w:b/>
          <w:noProof/>
          <w:szCs w:val="22"/>
        </w:rPr>
        <w:t> </w:t>
      </w:r>
      <w:r w:rsidR="007F048E">
        <w:rPr>
          <w:b/>
          <w:noProof/>
          <w:szCs w:val="22"/>
        </w:rPr>
        <w:t> </w:t>
      </w:r>
      <w:r w:rsidR="007F048E">
        <w:rPr>
          <w:b/>
          <w:szCs w:val="22"/>
        </w:rPr>
        <w:fldChar w:fldCharType="end"/>
      </w:r>
      <w:bookmarkEnd w:id="1"/>
    </w:p>
    <w:p w:rsidR="00ED0B23" w:rsidRDefault="00ED0B23" w:rsidP="005F16B4">
      <w:pPr>
        <w:rPr>
          <w:szCs w:val="22"/>
        </w:rPr>
      </w:pPr>
    </w:p>
    <w:p w:rsidR="00ED0B23" w:rsidRPr="00EC3DC3" w:rsidRDefault="00ED0B23" w:rsidP="005F16B4">
      <w:pPr>
        <w:rPr>
          <w:szCs w:val="22"/>
        </w:rPr>
      </w:pPr>
    </w:p>
    <w:p w:rsidR="00DA5B71" w:rsidRDefault="007F048E" w:rsidP="00DA5B71">
      <w:pPr>
        <w:rPr>
          <w:szCs w:val="22"/>
        </w:rPr>
      </w:pPr>
      <w:r>
        <w:rPr>
          <w:szCs w:val="22"/>
        </w:rPr>
        <w:t>Sehr geehrte</w:t>
      </w:r>
      <w:r>
        <w:rPr>
          <w:szCs w:val="22"/>
        </w:rPr>
        <w:fldChar w:fldCharType="begin">
          <w:ffData>
            <w:name w:val="Text143"/>
            <w:enabled/>
            <w:calcOnExit w:val="0"/>
            <w:textInput/>
          </w:ffData>
        </w:fldChar>
      </w:r>
      <w:bookmarkStart w:id="2" w:name="Text14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r>
        <w:rPr>
          <w:szCs w:val="22"/>
        </w:rPr>
        <w:t>,</w:t>
      </w:r>
    </w:p>
    <w:p w:rsidR="00ED0B23" w:rsidRPr="005F16B4" w:rsidRDefault="00ED0B23" w:rsidP="005F16B4">
      <w:pPr>
        <w:rPr>
          <w:rFonts w:cs="Arial"/>
        </w:rPr>
      </w:pPr>
    </w:p>
    <w:p w:rsidR="005F16B4" w:rsidRDefault="00ED0B23" w:rsidP="005F16B4">
      <w:pPr>
        <w:rPr>
          <w:rFonts w:cs="Arial"/>
        </w:rPr>
      </w:pPr>
      <w:r w:rsidRPr="005F16B4">
        <w:rPr>
          <w:rFonts w:cs="Arial"/>
        </w:rPr>
        <w:t xml:space="preserve">für </w:t>
      </w:r>
      <w:r w:rsidR="007F048E">
        <w:rPr>
          <w:rFonts w:cs="Arial"/>
        </w:rPr>
        <w:t>I</w:t>
      </w:r>
      <w:r w:rsidRPr="005F16B4">
        <w:rPr>
          <w:rFonts w:cs="Arial"/>
        </w:rPr>
        <w:t xml:space="preserve">hren </w:t>
      </w:r>
      <w:r w:rsidR="000C5641">
        <w:rPr>
          <w:rFonts w:cs="Arial"/>
        </w:rPr>
        <w:t>Lebenspartner</w:t>
      </w:r>
      <w:r w:rsidR="007F048E">
        <w:rPr>
          <w:rFonts w:cs="Arial"/>
        </w:rPr>
        <w:t xml:space="preserve"> / </w:t>
      </w:r>
      <w:r w:rsidRPr="005F16B4">
        <w:rPr>
          <w:rFonts w:cs="Arial"/>
        </w:rPr>
        <w:t>Ihr</w:t>
      </w:r>
      <w:r w:rsidR="007F048E">
        <w:rPr>
          <w:rFonts w:cs="Arial"/>
        </w:rPr>
        <w:t xml:space="preserve">e </w:t>
      </w:r>
      <w:r w:rsidR="000C5641">
        <w:rPr>
          <w:rFonts w:cs="Arial"/>
        </w:rPr>
        <w:t>Lebenspartnerin</w:t>
      </w:r>
      <w:r w:rsidR="007F048E">
        <w:rPr>
          <w:rFonts w:cs="Arial"/>
        </w:rPr>
        <w:t xml:space="preserve"> </w:t>
      </w:r>
      <w:r w:rsidRPr="005F16B4">
        <w:rPr>
          <w:rFonts w:cs="Arial"/>
        </w:rPr>
        <w:t xml:space="preserve">wird seit dem </w:t>
      </w:r>
      <w:bookmarkStart w:id="3" w:name="Text6"/>
      <w:r w:rsidR="005F16B4">
        <w:rPr>
          <w:rFonts w:cs="Arial"/>
        </w:rPr>
        <w:fldChar w:fldCharType="begin">
          <w:ffData>
            <w:name w:val="Text6"/>
            <w:enabled/>
            <w:calcOnExit w:val="0"/>
            <w:textInput/>
          </w:ffData>
        </w:fldChar>
      </w:r>
      <w:r w:rsidR="005F16B4">
        <w:rPr>
          <w:rFonts w:cs="Arial"/>
        </w:rPr>
        <w:instrText xml:space="preserve"> FORMTEXT </w:instrText>
      </w:r>
      <w:r w:rsidR="005F16B4" w:rsidRPr="005F16B4">
        <w:rPr>
          <w:rFonts w:cs="Arial"/>
        </w:rPr>
      </w:r>
      <w:r w:rsidR="005F16B4">
        <w:rPr>
          <w:rFonts w:cs="Arial"/>
        </w:rPr>
        <w:fldChar w:fldCharType="separate"/>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rPr>
        <w:fldChar w:fldCharType="end"/>
      </w:r>
      <w:bookmarkEnd w:id="3"/>
      <w:r w:rsidRPr="005F16B4">
        <w:rPr>
          <w:rFonts w:cs="Arial"/>
        </w:rPr>
        <w:t xml:space="preserve"> Jugendhilfe in Form von </w:t>
      </w:r>
      <w:bookmarkStart w:id="4" w:name="Text7"/>
      <w:r w:rsidR="005F16B4">
        <w:rPr>
          <w:rFonts w:cs="Arial"/>
        </w:rPr>
        <w:fldChar w:fldCharType="begin">
          <w:ffData>
            <w:name w:val="Text7"/>
            <w:enabled/>
            <w:calcOnExit w:val="0"/>
            <w:textInput/>
          </w:ffData>
        </w:fldChar>
      </w:r>
      <w:r w:rsidR="005F16B4">
        <w:rPr>
          <w:rFonts w:cs="Arial"/>
        </w:rPr>
        <w:instrText xml:space="preserve"> FORMTEXT </w:instrText>
      </w:r>
      <w:r w:rsidR="005F16B4" w:rsidRPr="005F16B4">
        <w:rPr>
          <w:rFonts w:cs="Arial"/>
        </w:rPr>
      </w:r>
      <w:r w:rsidR="005F16B4">
        <w:rPr>
          <w:rFonts w:cs="Arial"/>
        </w:rPr>
        <w:fldChar w:fldCharType="separate"/>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rPr>
        <w:fldChar w:fldCharType="end"/>
      </w:r>
      <w:bookmarkEnd w:id="4"/>
      <w:r w:rsidRPr="005F16B4">
        <w:rPr>
          <w:rFonts w:cs="Arial"/>
        </w:rPr>
        <w:t xml:space="preserve"> nach § </w:t>
      </w:r>
      <w:bookmarkStart w:id="5" w:name="Text8"/>
      <w:r w:rsidR="005F16B4">
        <w:rPr>
          <w:rFonts w:cs="Arial"/>
        </w:rPr>
        <w:fldChar w:fldCharType="begin">
          <w:ffData>
            <w:name w:val="Text8"/>
            <w:enabled/>
            <w:calcOnExit w:val="0"/>
            <w:textInput/>
          </w:ffData>
        </w:fldChar>
      </w:r>
      <w:r w:rsidR="005F16B4">
        <w:rPr>
          <w:rFonts w:cs="Arial"/>
        </w:rPr>
        <w:instrText xml:space="preserve"> FORMTEXT </w:instrText>
      </w:r>
      <w:r w:rsidR="005F16B4" w:rsidRPr="005F16B4">
        <w:rPr>
          <w:rFonts w:cs="Arial"/>
        </w:rPr>
      </w:r>
      <w:r w:rsidR="005F16B4">
        <w:rPr>
          <w:rFonts w:cs="Arial"/>
        </w:rPr>
        <w:fldChar w:fldCharType="separate"/>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noProof/>
        </w:rPr>
        <w:t> </w:t>
      </w:r>
      <w:r w:rsidR="005F16B4">
        <w:rPr>
          <w:rFonts w:cs="Arial"/>
        </w:rPr>
        <w:fldChar w:fldCharType="end"/>
      </w:r>
      <w:bookmarkEnd w:id="5"/>
      <w:r w:rsidRPr="005F16B4">
        <w:rPr>
          <w:rFonts w:cs="Arial"/>
        </w:rPr>
        <w:t xml:space="preserve"> SGB VIII g</w:t>
      </w:r>
      <w:r w:rsidRPr="005F16B4">
        <w:rPr>
          <w:rFonts w:cs="Arial"/>
        </w:rPr>
        <w:t>e</w:t>
      </w:r>
      <w:r w:rsidRPr="005F16B4">
        <w:rPr>
          <w:rFonts w:cs="Arial"/>
        </w:rPr>
        <w:t>währt.</w:t>
      </w:r>
      <w:r w:rsidR="008B58E2" w:rsidRPr="005F16B4">
        <w:rPr>
          <w:rFonts w:cs="Arial"/>
        </w:rPr>
        <w:t xml:space="preserve"> </w:t>
      </w:r>
    </w:p>
    <w:p w:rsidR="005F16B4" w:rsidRDefault="005F16B4" w:rsidP="005F16B4">
      <w:pPr>
        <w:rPr>
          <w:rFonts w:cs="Arial"/>
        </w:rPr>
      </w:pPr>
    </w:p>
    <w:p w:rsidR="005F16B4" w:rsidRDefault="005F16B4" w:rsidP="005F16B4">
      <w:pPr>
        <w:rPr>
          <w:rFonts w:cs="Arial"/>
          <w:b/>
        </w:rPr>
      </w:pPr>
      <w:r w:rsidRPr="005F16B4">
        <w:rPr>
          <w:rFonts w:cs="Arial"/>
          <w:b/>
        </w:rPr>
        <w:t>I. Mitteilung über die Kostenbeitragspflicht</w:t>
      </w:r>
      <w:r>
        <w:rPr>
          <w:rFonts w:cs="Arial"/>
          <w:b/>
        </w:rPr>
        <w:t xml:space="preserve"> gemäß § 92 Abs. 3 SGB VIII</w:t>
      </w:r>
    </w:p>
    <w:p w:rsidR="005F16B4" w:rsidRDefault="005F16B4" w:rsidP="005F16B4">
      <w:pPr>
        <w:rPr>
          <w:rFonts w:cs="Arial"/>
        </w:rPr>
      </w:pPr>
    </w:p>
    <w:p w:rsidR="005F16B4" w:rsidRDefault="005F16B4" w:rsidP="005F16B4">
      <w:pPr>
        <w:rPr>
          <w:rFonts w:cs="Arial"/>
        </w:rPr>
      </w:pPr>
      <w:r>
        <w:rPr>
          <w:rFonts w:cs="Arial"/>
        </w:rPr>
        <w:t>Durch die Jugendhilfemaßnahme</w:t>
      </w:r>
      <w:r w:rsidRPr="005F16B4">
        <w:rPr>
          <w:rFonts w:cs="Arial"/>
        </w:rPr>
        <w:t xml:space="preserve"> entstehen </w:t>
      </w:r>
      <w:r w:rsidR="00D10031">
        <w:rPr>
          <w:rFonts w:cs="Arial"/>
        </w:rPr>
        <w:t xml:space="preserve">Kosten in Höhe von rund </w:t>
      </w:r>
      <w:r w:rsidR="00D10031">
        <w:rPr>
          <w:rFonts w:cs="Arial"/>
        </w:rPr>
        <w:fldChar w:fldCharType="begin">
          <w:ffData>
            <w:name w:val="Text11"/>
            <w:enabled/>
            <w:calcOnExit w:val="0"/>
            <w:textInput/>
          </w:ffData>
        </w:fldChar>
      </w:r>
      <w:bookmarkStart w:id="6" w:name="Text11"/>
      <w:r w:rsidR="00D10031">
        <w:rPr>
          <w:rFonts w:cs="Arial"/>
        </w:rPr>
        <w:instrText xml:space="preserve"> FORMTEXT </w:instrText>
      </w:r>
      <w:r w:rsidR="00D10031">
        <w:rPr>
          <w:rFonts w:cs="Arial"/>
        </w:rPr>
      </w:r>
      <w:r w:rsidR="00D10031">
        <w:rPr>
          <w:rFonts w:cs="Arial"/>
        </w:rPr>
        <w:fldChar w:fldCharType="separate"/>
      </w:r>
      <w:r w:rsidR="00D10031">
        <w:rPr>
          <w:rFonts w:cs="Arial"/>
          <w:noProof/>
        </w:rPr>
        <w:t> </w:t>
      </w:r>
      <w:r w:rsidR="00D10031">
        <w:rPr>
          <w:rFonts w:cs="Arial"/>
          <w:noProof/>
        </w:rPr>
        <w:t> </w:t>
      </w:r>
      <w:r w:rsidR="00D10031">
        <w:rPr>
          <w:rFonts w:cs="Arial"/>
          <w:noProof/>
        </w:rPr>
        <w:t> </w:t>
      </w:r>
      <w:r w:rsidR="00D10031">
        <w:rPr>
          <w:rFonts w:cs="Arial"/>
          <w:noProof/>
        </w:rPr>
        <w:t> </w:t>
      </w:r>
      <w:r w:rsidR="00D10031">
        <w:rPr>
          <w:rFonts w:cs="Arial"/>
          <w:noProof/>
        </w:rPr>
        <w:t> </w:t>
      </w:r>
      <w:r w:rsidR="00D10031">
        <w:rPr>
          <w:rFonts w:cs="Arial"/>
        </w:rPr>
        <w:fldChar w:fldCharType="end"/>
      </w:r>
      <w:bookmarkEnd w:id="6"/>
      <w:r w:rsidR="00D10031">
        <w:rPr>
          <w:rFonts w:cs="Arial"/>
        </w:rPr>
        <w:t xml:space="preserve"> € monatlich, </w:t>
      </w:r>
      <w:r w:rsidRPr="005F16B4">
        <w:rPr>
          <w:rFonts w:cs="Arial"/>
        </w:rPr>
        <w:t>an d</w:t>
      </w:r>
      <w:r w:rsidRPr="005F16B4">
        <w:rPr>
          <w:rFonts w:cs="Arial"/>
        </w:rPr>
        <w:t>e</w:t>
      </w:r>
      <w:r w:rsidRPr="005F16B4">
        <w:rPr>
          <w:rFonts w:cs="Arial"/>
        </w:rPr>
        <w:t>nen unterhaltspflichtige Personen entsprechend den Bestimmungen des § 10 SGB VIII nach Maßgabe der §§ 91 bis 97b SGB VIII zu bete</w:t>
      </w:r>
      <w:r w:rsidRPr="005F16B4">
        <w:rPr>
          <w:rFonts w:cs="Arial"/>
        </w:rPr>
        <w:t>i</w:t>
      </w:r>
      <w:r>
        <w:rPr>
          <w:rFonts w:cs="Arial"/>
        </w:rPr>
        <w:t>ligen sind.</w:t>
      </w:r>
    </w:p>
    <w:p w:rsidR="005F16B4" w:rsidRPr="005F16B4" w:rsidRDefault="005F16B4" w:rsidP="005F16B4">
      <w:pPr>
        <w:rPr>
          <w:rFonts w:cs="Arial"/>
        </w:rPr>
      </w:pPr>
    </w:p>
    <w:p w:rsidR="005F16B4" w:rsidRDefault="005F16B4" w:rsidP="005F16B4">
      <w:pPr>
        <w:rPr>
          <w:rFonts w:cs="Arial"/>
        </w:rPr>
      </w:pPr>
      <w:r w:rsidRPr="005F16B4">
        <w:rPr>
          <w:rFonts w:cs="Arial"/>
        </w:rPr>
        <w:t>Soweit der Unterhalt des jungen Menschen im Rahmen der Jugendhilfegewährung s</w:t>
      </w:r>
      <w:r w:rsidRPr="005F16B4">
        <w:rPr>
          <w:rFonts w:cs="Arial"/>
        </w:rPr>
        <w:t>i</w:t>
      </w:r>
      <w:r w:rsidRPr="005F16B4">
        <w:rPr>
          <w:rFonts w:cs="Arial"/>
        </w:rPr>
        <w:t>chergestellt wird, ist regelhaft auch dessen bürgerlich-rechtlicher Unterhaltsanspruch gedeckt. Insofern en</w:t>
      </w:r>
      <w:r w:rsidRPr="005F16B4">
        <w:rPr>
          <w:rFonts w:cs="Arial"/>
        </w:rPr>
        <w:t>t</w:t>
      </w:r>
      <w:r w:rsidRPr="005F16B4">
        <w:rPr>
          <w:rFonts w:cs="Arial"/>
        </w:rPr>
        <w:t>fällt für die Dauer der Hilfegewährung Ihre bürgerlich-rechtliche Unterhalt</w:t>
      </w:r>
      <w:r w:rsidRPr="005F16B4">
        <w:rPr>
          <w:rFonts w:cs="Arial"/>
        </w:rPr>
        <w:t>s</w:t>
      </w:r>
      <w:r w:rsidRPr="005F16B4">
        <w:rPr>
          <w:rFonts w:cs="Arial"/>
        </w:rPr>
        <w:t>pflicht gegenüber de</w:t>
      </w:r>
      <w:r w:rsidR="000C5641">
        <w:rPr>
          <w:rFonts w:cs="Arial"/>
        </w:rPr>
        <w:t>r</w:t>
      </w:r>
      <w:r w:rsidRPr="005F16B4">
        <w:rPr>
          <w:rFonts w:cs="Arial"/>
        </w:rPr>
        <w:t xml:space="preserve"> untergebrachten </w:t>
      </w:r>
      <w:r w:rsidR="000C5641">
        <w:rPr>
          <w:rFonts w:cs="Arial"/>
        </w:rPr>
        <w:t>Person</w:t>
      </w:r>
      <w:r w:rsidRPr="005F16B4">
        <w:rPr>
          <w:rFonts w:cs="Arial"/>
        </w:rPr>
        <w:t xml:space="preserve">. </w:t>
      </w:r>
      <w:r w:rsidR="000C5641">
        <w:rPr>
          <w:rFonts w:cs="Arial"/>
        </w:rPr>
        <w:t>J</w:t>
      </w:r>
      <w:r w:rsidRPr="005F16B4">
        <w:rPr>
          <w:rFonts w:cs="Arial"/>
        </w:rPr>
        <w:t xml:space="preserve">edoch </w:t>
      </w:r>
      <w:r w:rsidR="000C5641">
        <w:rPr>
          <w:rFonts w:cs="Arial"/>
        </w:rPr>
        <w:t xml:space="preserve">werden Sie hierdurch </w:t>
      </w:r>
      <w:r w:rsidRPr="005F16B4">
        <w:rPr>
          <w:rFonts w:cs="Arial"/>
        </w:rPr>
        <w:t>nicht Ihrer materiellen Verantwortung g</w:t>
      </w:r>
      <w:r w:rsidRPr="005F16B4">
        <w:rPr>
          <w:rFonts w:cs="Arial"/>
        </w:rPr>
        <w:t>e</w:t>
      </w:r>
      <w:r w:rsidRPr="005F16B4">
        <w:rPr>
          <w:rFonts w:cs="Arial"/>
        </w:rPr>
        <w:t xml:space="preserve">genüber diesem jungen Menschen enthoben. </w:t>
      </w:r>
    </w:p>
    <w:p w:rsidR="005F16B4" w:rsidRPr="005F16B4" w:rsidRDefault="005F16B4" w:rsidP="005F16B4">
      <w:pPr>
        <w:rPr>
          <w:rFonts w:cs="Arial"/>
        </w:rPr>
      </w:pPr>
    </w:p>
    <w:p w:rsidR="005F16B4" w:rsidRDefault="005F16B4" w:rsidP="005F16B4">
      <w:pPr>
        <w:rPr>
          <w:rFonts w:cs="Arial"/>
        </w:rPr>
      </w:pPr>
      <w:r w:rsidRPr="005F16B4">
        <w:rPr>
          <w:rFonts w:cs="Arial"/>
        </w:rPr>
        <w:t>Wir teilen Ihnen daher mit, dass Sie ab Beginn der Jugendhilfegewährung mit der Za</w:t>
      </w:r>
      <w:r w:rsidRPr="005F16B4">
        <w:rPr>
          <w:rFonts w:cs="Arial"/>
        </w:rPr>
        <w:t>h</w:t>
      </w:r>
      <w:r w:rsidRPr="005F16B4">
        <w:rPr>
          <w:rFonts w:cs="Arial"/>
        </w:rPr>
        <w:t xml:space="preserve">lung eines öffentlich-rechtlichen Kostenbeitrages zu rechnen haben. </w:t>
      </w:r>
    </w:p>
    <w:p w:rsidR="00423E06" w:rsidRPr="00423E06" w:rsidRDefault="00423E06" w:rsidP="00423E06">
      <w:pPr>
        <w:rPr>
          <w:rFonts w:cs="Arial"/>
        </w:rPr>
      </w:pPr>
    </w:p>
    <w:p w:rsidR="005F16B4" w:rsidRPr="00423E06" w:rsidRDefault="005F16B4" w:rsidP="005F16B4">
      <w:pPr>
        <w:rPr>
          <w:rFonts w:cs="Arial"/>
        </w:rPr>
      </w:pPr>
      <w:r w:rsidRPr="00423E06">
        <w:rPr>
          <w:rFonts w:cs="Arial"/>
        </w:rPr>
        <w:t xml:space="preserve">Gleichzeitig weisen wir darauf hin, dass </w:t>
      </w:r>
    </w:p>
    <w:p w:rsidR="005F16B4" w:rsidRPr="005F16B4" w:rsidRDefault="005F16B4" w:rsidP="005F16B4">
      <w:pPr>
        <w:rPr>
          <w:rFonts w:cs="Arial"/>
        </w:rPr>
      </w:pPr>
    </w:p>
    <w:p w:rsidR="005F16B4" w:rsidRPr="005F16B4" w:rsidRDefault="005F16B4" w:rsidP="005F16B4">
      <w:pPr>
        <w:numPr>
          <w:ilvl w:val="0"/>
          <w:numId w:val="4"/>
        </w:numPr>
        <w:spacing w:after="120"/>
        <w:ind w:left="714" w:hanging="357"/>
        <w:rPr>
          <w:rFonts w:cs="Arial"/>
        </w:rPr>
      </w:pPr>
      <w:r w:rsidRPr="005F16B4">
        <w:rPr>
          <w:rFonts w:cs="Arial"/>
        </w:rPr>
        <w:t>Zahlungen ab dem vorgenannten Zeitpunkt nur noch an uns als Jugendhilfeträger zu ric</w:t>
      </w:r>
      <w:r w:rsidRPr="005F16B4">
        <w:rPr>
          <w:rFonts w:cs="Arial"/>
        </w:rPr>
        <w:t>h</w:t>
      </w:r>
      <w:r w:rsidRPr="005F16B4">
        <w:rPr>
          <w:rFonts w:cs="Arial"/>
        </w:rPr>
        <w:t xml:space="preserve">ten sind. Beträge, die Sie ggf. weiterhin </w:t>
      </w:r>
      <w:r w:rsidR="0099286B" w:rsidRPr="0099286B">
        <w:rPr>
          <w:rFonts w:cs="Arial"/>
        </w:rPr>
        <w:t xml:space="preserve">an </w:t>
      </w:r>
      <w:r w:rsidR="007F048E">
        <w:rPr>
          <w:rFonts w:cs="Arial"/>
        </w:rPr>
        <w:t>I</w:t>
      </w:r>
      <w:r w:rsidR="007F048E" w:rsidRPr="005F16B4">
        <w:rPr>
          <w:rFonts w:cs="Arial"/>
        </w:rPr>
        <w:t xml:space="preserve">hren </w:t>
      </w:r>
      <w:r w:rsidR="007F048E">
        <w:rPr>
          <w:rFonts w:cs="Arial"/>
        </w:rPr>
        <w:t xml:space="preserve">Lebenspartner / </w:t>
      </w:r>
      <w:r w:rsidR="007F048E" w:rsidRPr="005F16B4">
        <w:rPr>
          <w:rFonts w:cs="Arial"/>
        </w:rPr>
        <w:t>Ihr</w:t>
      </w:r>
      <w:r w:rsidR="007F048E">
        <w:rPr>
          <w:rFonts w:cs="Arial"/>
        </w:rPr>
        <w:t xml:space="preserve">e Lebenspartnerin </w:t>
      </w:r>
      <w:r w:rsidRPr="005F16B4">
        <w:rPr>
          <w:rFonts w:cs="Arial"/>
        </w:rPr>
        <w:t xml:space="preserve">zahlen, entbinden Sie </w:t>
      </w:r>
      <w:r w:rsidRPr="005F16B4">
        <w:rPr>
          <w:rFonts w:cs="Arial"/>
          <w:u w:val="single"/>
        </w:rPr>
        <w:t>nicht</w:t>
      </w:r>
      <w:r w:rsidRPr="005F16B4">
        <w:rPr>
          <w:rFonts w:cs="Arial"/>
        </w:rPr>
        <w:t xml:space="preserve"> von Ihrer Koste</w:t>
      </w:r>
      <w:r w:rsidRPr="005F16B4">
        <w:rPr>
          <w:rFonts w:cs="Arial"/>
        </w:rPr>
        <w:t>n</w:t>
      </w:r>
      <w:r w:rsidRPr="005F16B4">
        <w:rPr>
          <w:rFonts w:cs="Arial"/>
        </w:rPr>
        <w:t>beitrag</w:t>
      </w:r>
      <w:r w:rsidRPr="005F16B4">
        <w:rPr>
          <w:rFonts w:cs="Arial"/>
        </w:rPr>
        <w:t>s</w:t>
      </w:r>
      <w:r w:rsidRPr="005F16B4">
        <w:rPr>
          <w:rFonts w:cs="Arial"/>
        </w:rPr>
        <w:t>pflicht;</w:t>
      </w:r>
    </w:p>
    <w:p w:rsidR="005F16B4" w:rsidRPr="005F16B4" w:rsidRDefault="005F16B4" w:rsidP="005F16B4">
      <w:pPr>
        <w:numPr>
          <w:ilvl w:val="0"/>
          <w:numId w:val="4"/>
        </w:numPr>
        <w:spacing w:after="120"/>
        <w:ind w:left="714" w:hanging="357"/>
        <w:rPr>
          <w:rFonts w:cs="Arial"/>
        </w:rPr>
      </w:pPr>
      <w:r w:rsidRPr="005F16B4">
        <w:rPr>
          <w:rFonts w:cs="Arial"/>
        </w:rPr>
        <w:t>auch der junge Mensch selbst, sofern er über eigene Einkünfte verfügt, einen Kostenbe</w:t>
      </w:r>
      <w:r w:rsidRPr="005F16B4">
        <w:rPr>
          <w:rFonts w:cs="Arial"/>
        </w:rPr>
        <w:t>i</w:t>
      </w:r>
      <w:r w:rsidRPr="005F16B4">
        <w:rPr>
          <w:rFonts w:cs="Arial"/>
        </w:rPr>
        <w:t>trag zu leisten hat;</w:t>
      </w:r>
    </w:p>
    <w:p w:rsidR="005F16B4" w:rsidRPr="005F16B4" w:rsidRDefault="005F16B4" w:rsidP="005F16B4">
      <w:pPr>
        <w:numPr>
          <w:ilvl w:val="0"/>
          <w:numId w:val="4"/>
        </w:numPr>
        <w:spacing w:after="120"/>
        <w:ind w:left="714" w:hanging="357"/>
        <w:rPr>
          <w:rFonts w:cs="Arial"/>
        </w:rPr>
      </w:pPr>
      <w:r w:rsidRPr="005F16B4">
        <w:rPr>
          <w:rFonts w:cs="Arial"/>
        </w:rPr>
        <w:t>der volljährige junge Mensch auch aus seinem Vermögen heranzuziehen ist;</w:t>
      </w:r>
    </w:p>
    <w:p w:rsidR="005F16B4" w:rsidRPr="004D472A" w:rsidRDefault="005F16B4" w:rsidP="005F16B4">
      <w:pPr>
        <w:numPr>
          <w:ilvl w:val="0"/>
          <w:numId w:val="4"/>
        </w:numPr>
        <w:spacing w:after="120"/>
        <w:ind w:left="714" w:hanging="357"/>
        <w:rPr>
          <w:rFonts w:cs="Arial"/>
        </w:rPr>
      </w:pPr>
      <w:r w:rsidRPr="005F16B4">
        <w:rPr>
          <w:rFonts w:cs="Arial"/>
        </w:rPr>
        <w:t>Geldleistungen, die dem gleichen Zweck wie die jeweilige Leistung der Jugendhilfe di</w:t>
      </w:r>
      <w:r w:rsidRPr="005F16B4">
        <w:rPr>
          <w:rFonts w:cs="Arial"/>
        </w:rPr>
        <w:t>e</w:t>
      </w:r>
      <w:r w:rsidRPr="005F16B4">
        <w:rPr>
          <w:rFonts w:cs="Arial"/>
        </w:rPr>
        <w:t>nen, unabhängig von einem evtl. Kostenbeitrag einzusetzen sind;</w:t>
      </w:r>
    </w:p>
    <w:p w:rsidR="00423E06" w:rsidRDefault="00423E06" w:rsidP="005F16B4">
      <w:pPr>
        <w:rPr>
          <w:rFonts w:cs="Arial"/>
          <w:b/>
        </w:rPr>
      </w:pPr>
    </w:p>
    <w:p w:rsidR="005F16B4" w:rsidRDefault="005F16B4" w:rsidP="005F16B4">
      <w:pPr>
        <w:rPr>
          <w:rFonts w:cs="Arial"/>
          <w:b/>
        </w:rPr>
      </w:pPr>
      <w:r w:rsidRPr="005F16B4">
        <w:rPr>
          <w:rFonts w:cs="Arial"/>
          <w:b/>
        </w:rPr>
        <w:t>II. Auskunftsersuchen</w:t>
      </w:r>
      <w:r>
        <w:rPr>
          <w:rFonts w:cs="Arial"/>
          <w:b/>
        </w:rPr>
        <w:t xml:space="preserve"> gemäß § 97a SGB VIII</w:t>
      </w:r>
    </w:p>
    <w:p w:rsidR="005F16B4" w:rsidRPr="005F16B4" w:rsidRDefault="005F16B4" w:rsidP="005F16B4">
      <w:pPr>
        <w:rPr>
          <w:rFonts w:cs="Arial"/>
          <w:b/>
        </w:rPr>
      </w:pPr>
    </w:p>
    <w:p w:rsidR="00DC739C" w:rsidRDefault="00DC739C" w:rsidP="00DC739C">
      <w:pPr>
        <w:rPr>
          <w:rFonts w:cs="Arial"/>
        </w:rPr>
      </w:pPr>
      <w:r>
        <w:rPr>
          <w:rFonts w:cs="Arial"/>
        </w:rPr>
        <w:t xml:space="preserve">Um feststellen zu können in welchem Umfang Sie einen Kostenbeitrag leisten können, bitten wir Sie, den beigefügten Fragebogen vollständig ausgefüllt und mit den entsprechenden Belegen zu Ihren Einkünften im Kalenderjahr </w:t>
      </w:r>
      <w:bookmarkStart w:id="7" w:name="Text10"/>
      <w:r>
        <w:rPr>
          <w:rFonts w:cs="Arial"/>
        </w:rPr>
        <w:fldChar w:fldCharType="begin">
          <w:ffData>
            <w:name w:val="Text10"/>
            <w:enabled/>
            <w:calcOnExit w:val="0"/>
            <w:textInput/>
          </w:ffData>
        </w:fldChar>
      </w:r>
      <w:r>
        <w:rPr>
          <w:rFonts w:cs="Arial"/>
        </w:rPr>
        <w:instrText xml:space="preserve"> FORMTEXT </w:instrText>
      </w:r>
      <w:r w:rsidRPr="00DC739C">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r>
        <w:rPr>
          <w:rFonts w:cs="Arial"/>
        </w:rPr>
        <w:t xml:space="preserve"> bis spätestens </w:t>
      </w:r>
      <w:bookmarkStart w:id="8"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Pr>
          <w:rFonts w:cs="Arial"/>
          <w:b/>
        </w:rPr>
        <w:t xml:space="preserve"> </w:t>
      </w:r>
      <w:r>
        <w:rPr>
          <w:rFonts w:cs="Arial"/>
        </w:rPr>
        <w:t>an uns zurückzusenden.</w:t>
      </w:r>
    </w:p>
    <w:p w:rsidR="00DC739C" w:rsidRDefault="00DC739C" w:rsidP="00DC739C">
      <w:pPr>
        <w:rPr>
          <w:rFonts w:cs="Arial"/>
        </w:rPr>
      </w:pPr>
    </w:p>
    <w:p w:rsidR="00DC739C" w:rsidRDefault="00DC739C" w:rsidP="00DC739C">
      <w:pPr>
        <w:rPr>
          <w:rFonts w:cs="Arial"/>
        </w:rPr>
      </w:pPr>
      <w:r>
        <w:rPr>
          <w:rFonts w:cs="Arial"/>
        </w:rPr>
        <w:t>In diesem Zusammenhang möchten wir auf folgende gesetzliche Regelungen hinweisen:</w:t>
      </w:r>
    </w:p>
    <w:p w:rsidR="00DC739C" w:rsidRDefault="00DC739C" w:rsidP="00DC739C">
      <w:pPr>
        <w:rPr>
          <w:rFonts w:cs="Arial"/>
        </w:rPr>
      </w:pPr>
    </w:p>
    <w:p w:rsidR="00DC739C" w:rsidRDefault="00DC739C" w:rsidP="00DC739C">
      <w:pPr>
        <w:rPr>
          <w:rFonts w:cs="Arial"/>
        </w:rPr>
      </w:pPr>
      <w:r>
        <w:rPr>
          <w:rFonts w:cs="Arial"/>
        </w:rPr>
        <w:t xml:space="preserve">Der Kostenbeitrag ist grundsätzlich aus dem im </w:t>
      </w:r>
      <w:r>
        <w:rPr>
          <w:rFonts w:cs="Arial"/>
          <w:u w:val="single"/>
        </w:rPr>
        <w:t>vorherigen Kalenderjahr</w:t>
      </w:r>
      <w:r>
        <w:rPr>
          <w:rFonts w:cs="Arial"/>
        </w:rPr>
        <w:t xml:space="preserve"> durchschnittlich erzie</w:t>
      </w:r>
      <w:r>
        <w:rPr>
          <w:rFonts w:cs="Arial"/>
        </w:rPr>
        <w:t>l</w:t>
      </w:r>
      <w:r>
        <w:rPr>
          <w:rFonts w:cs="Arial"/>
        </w:rPr>
        <w:t>ten Monatseinkommen zu berechnen und festzusetzen (§ 93 Abs. 4 Satz 1 SGB VIII).</w:t>
      </w:r>
    </w:p>
    <w:p w:rsidR="00DC739C" w:rsidRDefault="00DC739C" w:rsidP="00DC739C">
      <w:pPr>
        <w:rPr>
          <w:rFonts w:cs="Arial"/>
        </w:rPr>
      </w:pPr>
    </w:p>
    <w:p w:rsidR="00DC739C" w:rsidRDefault="00DC739C" w:rsidP="00DC739C">
      <w:pPr>
        <w:rPr>
          <w:rFonts w:cs="Arial"/>
        </w:rPr>
      </w:pPr>
      <w:r>
        <w:rPr>
          <w:rFonts w:cs="Arial"/>
        </w:rPr>
        <w:t>Im Ausnahmefall kann der Kostenbeitrag auf Antrag aus dem durchschnittlichen Monatseinko</w:t>
      </w:r>
      <w:r>
        <w:rPr>
          <w:rFonts w:cs="Arial"/>
        </w:rPr>
        <w:t>m</w:t>
      </w:r>
      <w:r>
        <w:rPr>
          <w:rFonts w:cs="Arial"/>
        </w:rPr>
        <w:t>men des Kalenderjahres berechnet werden, in dem die Leistung gewährt wird. Der entspreche</w:t>
      </w:r>
      <w:r>
        <w:rPr>
          <w:rFonts w:cs="Arial"/>
        </w:rPr>
        <w:t>n</w:t>
      </w:r>
      <w:r>
        <w:rPr>
          <w:rFonts w:cs="Arial"/>
        </w:rPr>
        <w:t>de Antrag nach § 93 Abs. 4 Satz 2 und 3 SGB VIII kann erst nach Ablauf des Jahres der Lei</w:t>
      </w:r>
      <w:r>
        <w:rPr>
          <w:rFonts w:cs="Arial"/>
        </w:rPr>
        <w:t>s</w:t>
      </w:r>
      <w:r>
        <w:rPr>
          <w:rFonts w:cs="Arial"/>
        </w:rPr>
        <w:t>tung und bis zum Ende des Folgejahres gestellt werden.</w:t>
      </w:r>
    </w:p>
    <w:p w:rsidR="00DC739C" w:rsidRDefault="00DC739C" w:rsidP="00DC739C">
      <w:pPr>
        <w:rPr>
          <w:rFonts w:cs="Arial"/>
        </w:rPr>
      </w:pPr>
    </w:p>
    <w:p w:rsidR="00DC739C" w:rsidRDefault="00DC739C" w:rsidP="00DC739C">
      <w:pPr>
        <w:rPr>
          <w:rFonts w:cs="Arial"/>
        </w:rPr>
      </w:pPr>
      <w:r>
        <w:rPr>
          <w:rFonts w:cs="Arial"/>
        </w:rPr>
        <w:t xml:space="preserve">Darüber hinaus kann gemäß § 93 Abs. 4 Satz 4 SGB VIII glaubhaft gemacht werden, dass die Heranziehung auf Basis des Vorjahreseinkommens derzeit (in einem bestimmten Zeitraum) eine </w:t>
      </w:r>
      <w:r>
        <w:rPr>
          <w:rFonts w:cs="Arial"/>
        </w:rPr>
        <w:lastRenderedPageBreak/>
        <w:t>besondere Härte bedeuten würde (bspw. bei Arbeitslosigkeit, geringerem Einkommen durch Kurzarbeit etc.). Dann ist vorläufig von dem glaubhaft gemachten aktuellen Einkommen ausz</w:t>
      </w:r>
      <w:r>
        <w:rPr>
          <w:rFonts w:cs="Arial"/>
        </w:rPr>
        <w:t>u</w:t>
      </w:r>
      <w:r>
        <w:rPr>
          <w:rFonts w:cs="Arial"/>
        </w:rPr>
        <w:t>gehen und ein vorläufiger Kostenbeitrag zu berechnen. Nach Ablauf des Jahres ist das durc</w:t>
      </w:r>
      <w:r>
        <w:rPr>
          <w:rFonts w:cs="Arial"/>
        </w:rPr>
        <w:t>h</w:t>
      </w:r>
      <w:r>
        <w:rPr>
          <w:rFonts w:cs="Arial"/>
        </w:rPr>
        <w:t xml:space="preserve">schnittliche Monatseinkommen dieses Jahres zu ermitteln und der Kostenbeitrag endgültig zu berechnen und festzusetzen. </w:t>
      </w:r>
    </w:p>
    <w:p w:rsidR="005F16B4" w:rsidRDefault="005F16B4" w:rsidP="005F16B4">
      <w:pPr>
        <w:rPr>
          <w:rFonts w:cs="Arial"/>
        </w:rPr>
      </w:pPr>
    </w:p>
    <w:p w:rsidR="005F16B4" w:rsidRDefault="005F16B4" w:rsidP="005F16B4">
      <w:pPr>
        <w:rPr>
          <w:rFonts w:cs="Arial"/>
        </w:rPr>
      </w:pPr>
      <w:r w:rsidRPr="005F16B4">
        <w:rPr>
          <w:rFonts w:cs="Arial"/>
        </w:rPr>
        <w:t>Bei Selbst</w:t>
      </w:r>
      <w:r w:rsidR="00460E6E">
        <w:rPr>
          <w:rFonts w:cs="Arial"/>
        </w:rPr>
        <w:t>st</w:t>
      </w:r>
      <w:r w:rsidRPr="005F16B4">
        <w:rPr>
          <w:rFonts w:cs="Arial"/>
        </w:rPr>
        <w:t xml:space="preserve">ändigen erbitten wir die Zusendung </w:t>
      </w:r>
      <w:r>
        <w:rPr>
          <w:rFonts w:cs="Arial"/>
        </w:rPr>
        <w:t>des letzten</w:t>
      </w:r>
      <w:r w:rsidRPr="005F16B4">
        <w:rPr>
          <w:rFonts w:cs="Arial"/>
        </w:rPr>
        <w:t xml:space="preserve"> ergangenen Einkommensteuerb</w:t>
      </w:r>
      <w:r w:rsidRPr="005F16B4">
        <w:rPr>
          <w:rFonts w:cs="Arial"/>
        </w:rPr>
        <w:t>e</w:t>
      </w:r>
      <w:r w:rsidRPr="005F16B4">
        <w:rPr>
          <w:rFonts w:cs="Arial"/>
        </w:rPr>
        <w:t>scheide</w:t>
      </w:r>
      <w:r>
        <w:rPr>
          <w:rFonts w:cs="Arial"/>
        </w:rPr>
        <w:t>s</w:t>
      </w:r>
      <w:r w:rsidRPr="005F16B4">
        <w:rPr>
          <w:rFonts w:cs="Arial"/>
        </w:rPr>
        <w:t xml:space="preserve"> sowie der entsprechenden Steuererklärung, Bilanz </w:t>
      </w:r>
      <w:r>
        <w:rPr>
          <w:rFonts w:cs="Arial"/>
        </w:rPr>
        <w:t>oder</w:t>
      </w:r>
      <w:r w:rsidRPr="005F16B4">
        <w:rPr>
          <w:rFonts w:cs="Arial"/>
        </w:rPr>
        <w:t xml:space="preserve"> Gewinn- und Verlustrechnung, Einnahmeüberschussrechnung und Abschreibungsunterl</w:t>
      </w:r>
      <w:r w:rsidRPr="005F16B4">
        <w:rPr>
          <w:rFonts w:cs="Arial"/>
        </w:rPr>
        <w:t>a</w:t>
      </w:r>
      <w:r>
        <w:rPr>
          <w:rFonts w:cs="Arial"/>
        </w:rPr>
        <w:t>gen sowie entsprechende Nachweise über das aktuelle Einkommen.</w:t>
      </w:r>
    </w:p>
    <w:p w:rsidR="005F16B4" w:rsidRPr="005F16B4" w:rsidRDefault="005F16B4" w:rsidP="005F16B4">
      <w:pPr>
        <w:rPr>
          <w:rFonts w:cs="Arial"/>
        </w:rPr>
      </w:pPr>
    </w:p>
    <w:p w:rsidR="005F16B4" w:rsidRDefault="005F16B4" w:rsidP="005F16B4">
      <w:pPr>
        <w:rPr>
          <w:rFonts w:cs="Arial"/>
        </w:rPr>
      </w:pPr>
      <w:r w:rsidRPr="005F16B4">
        <w:rPr>
          <w:rFonts w:cs="Arial"/>
        </w:rPr>
        <w:t>Die Verpflichtung zur Auskunftserteilung ergibt sich aus § 97a SGB VIII. Sie können die Auskunft nur verweigern, soweit Sie sich selbst oder einen in § 383 Abs. 1 Nr.</w:t>
      </w:r>
      <w:r w:rsidR="00B51E87">
        <w:rPr>
          <w:rFonts w:cs="Arial"/>
        </w:rPr>
        <w:t xml:space="preserve"> </w:t>
      </w:r>
      <w:r w:rsidRPr="005F16B4">
        <w:rPr>
          <w:rFonts w:cs="Arial"/>
        </w:rPr>
        <w:t>1 bis 3 der Zivilprozessor</w:t>
      </w:r>
      <w:r w:rsidRPr="005F16B4">
        <w:rPr>
          <w:rFonts w:cs="Arial"/>
        </w:rPr>
        <w:t>d</w:t>
      </w:r>
      <w:r w:rsidRPr="005F16B4">
        <w:rPr>
          <w:rFonts w:cs="Arial"/>
        </w:rPr>
        <w:t>nung bezeichneten Angehörigen der Gefahr aussetzen würden, wegen einer Straftat oder einer Ordnungswi</w:t>
      </w:r>
      <w:r w:rsidRPr="005F16B4">
        <w:rPr>
          <w:rFonts w:cs="Arial"/>
        </w:rPr>
        <w:t>d</w:t>
      </w:r>
      <w:r w:rsidRPr="005F16B4">
        <w:rPr>
          <w:rFonts w:cs="Arial"/>
        </w:rPr>
        <w:t xml:space="preserve">rigkeit verfolgt zu werden. </w:t>
      </w:r>
    </w:p>
    <w:p w:rsidR="007F048E" w:rsidRDefault="007F048E" w:rsidP="005F16B4">
      <w:pPr>
        <w:rPr>
          <w:rFonts w:cs="Arial"/>
        </w:rPr>
      </w:pPr>
    </w:p>
    <w:p w:rsidR="005F16B4" w:rsidRDefault="005F16B4" w:rsidP="005F16B4">
      <w:pPr>
        <w:rPr>
          <w:rFonts w:cs="Arial"/>
        </w:rPr>
      </w:pPr>
      <w:r w:rsidRPr="005F16B4">
        <w:rPr>
          <w:rFonts w:cs="Arial"/>
        </w:rPr>
        <w:t xml:space="preserve">Auf folgende rechtliche Regelungen möchten wir </w:t>
      </w:r>
      <w:r>
        <w:rPr>
          <w:rFonts w:cs="Arial"/>
        </w:rPr>
        <w:t xml:space="preserve">besonders </w:t>
      </w:r>
      <w:r w:rsidRPr="005F16B4">
        <w:rPr>
          <w:rFonts w:cs="Arial"/>
        </w:rPr>
        <w:t xml:space="preserve">hinweisen: </w:t>
      </w:r>
    </w:p>
    <w:p w:rsidR="005F16B4" w:rsidRDefault="005F16B4" w:rsidP="005F16B4">
      <w:pPr>
        <w:rPr>
          <w:rFonts w:cs="Arial"/>
        </w:rPr>
      </w:pPr>
    </w:p>
    <w:p w:rsidR="005F16B4" w:rsidRPr="005F16B4" w:rsidRDefault="005F16B4" w:rsidP="005F16B4">
      <w:pPr>
        <w:rPr>
          <w:rFonts w:cs="Arial"/>
        </w:rPr>
      </w:pPr>
      <w:r w:rsidRPr="005F16B4">
        <w:rPr>
          <w:rFonts w:cs="Arial"/>
        </w:rPr>
        <w:t>Falls Sie über Ihre Einkommens- und Vermögensverhältnisse keine oder nur unvollständige Au</w:t>
      </w:r>
      <w:r w:rsidRPr="005F16B4">
        <w:rPr>
          <w:rFonts w:cs="Arial"/>
        </w:rPr>
        <w:t>s</w:t>
      </w:r>
      <w:r w:rsidRPr="005F16B4">
        <w:rPr>
          <w:rFonts w:cs="Arial"/>
        </w:rPr>
        <w:t>kunft geben, mü</w:t>
      </w:r>
      <w:r w:rsidRPr="005F16B4">
        <w:rPr>
          <w:rFonts w:cs="Arial"/>
        </w:rPr>
        <w:t>s</w:t>
      </w:r>
      <w:r w:rsidRPr="005F16B4">
        <w:rPr>
          <w:rFonts w:cs="Arial"/>
        </w:rPr>
        <w:t>sen Sie damit rechnen, dass die zur Feststellung Ihrer Kostenbeitragsfähigkeit erforderlichen Auskünfte über Dritte (z.B. Arbeitgeber) eingeholt werden und wir unser Au</w:t>
      </w:r>
      <w:r w:rsidRPr="005F16B4">
        <w:rPr>
          <w:rFonts w:cs="Arial"/>
        </w:rPr>
        <w:t>s</w:t>
      </w:r>
      <w:r w:rsidRPr="005F16B4">
        <w:rPr>
          <w:rFonts w:cs="Arial"/>
        </w:rPr>
        <w:t>kunftsbegehren ggf. mit Mitteln der Verwaltungsvollstreckung (Androhung und Festsetzung eines Zwangsgeldes) durchsetzen werden. Ihre Mitwirkung liegt daher in Ihrem eigenen Intere</w:t>
      </w:r>
      <w:r w:rsidRPr="005F16B4">
        <w:rPr>
          <w:rFonts w:cs="Arial"/>
        </w:rPr>
        <w:t>s</w:t>
      </w:r>
      <w:r w:rsidRPr="005F16B4">
        <w:rPr>
          <w:rFonts w:cs="Arial"/>
        </w:rPr>
        <w:t>se.</w:t>
      </w:r>
    </w:p>
    <w:p w:rsidR="005F16B4" w:rsidRDefault="005F16B4" w:rsidP="005F16B4">
      <w:pPr>
        <w:rPr>
          <w:rFonts w:cs="Arial"/>
        </w:rPr>
      </w:pPr>
    </w:p>
    <w:p w:rsidR="005F16B4" w:rsidRPr="005F16B4" w:rsidRDefault="005F16B4" w:rsidP="005F16B4">
      <w:pPr>
        <w:rPr>
          <w:rFonts w:cs="Arial"/>
        </w:rPr>
      </w:pPr>
      <w:r w:rsidRPr="005F16B4">
        <w:rPr>
          <w:rFonts w:cs="Arial"/>
        </w:rPr>
        <w:t>Sollten Sie Hilfe bei der Beantwortung der Fragen benötigen oder sich im persönlichen G</w:t>
      </w:r>
      <w:r w:rsidRPr="005F16B4">
        <w:rPr>
          <w:rFonts w:cs="Arial"/>
        </w:rPr>
        <w:t>e</w:t>
      </w:r>
      <w:r w:rsidRPr="005F16B4">
        <w:rPr>
          <w:rFonts w:cs="Arial"/>
        </w:rPr>
        <w:t>spräch zu Ihren wirtschaftlichen Verhältnissen äußern wollen, stehen wir Ihnen gerne zur Verfügung. Bitte beachten Sie unsere Besuchszeiten oder vereinbaren Sie telefonisch einen Te</w:t>
      </w:r>
      <w:r w:rsidRPr="005F16B4">
        <w:rPr>
          <w:rFonts w:cs="Arial"/>
        </w:rPr>
        <w:t>r</w:t>
      </w:r>
      <w:r w:rsidRPr="005F16B4">
        <w:rPr>
          <w:rFonts w:cs="Arial"/>
        </w:rPr>
        <w:t>min mit uns.</w:t>
      </w:r>
    </w:p>
    <w:p w:rsidR="008B58E2" w:rsidRDefault="008B58E2" w:rsidP="005F16B4">
      <w:pPr>
        <w:rPr>
          <w:rFonts w:cs="Arial"/>
        </w:rPr>
      </w:pPr>
    </w:p>
    <w:p w:rsidR="005F16B4" w:rsidRDefault="005F16B4" w:rsidP="005F16B4">
      <w:pPr>
        <w:rPr>
          <w:rFonts w:cs="Arial"/>
        </w:rPr>
      </w:pPr>
      <w:r>
        <w:rPr>
          <w:rFonts w:cs="Arial"/>
        </w:rPr>
        <w:t>Gegen diesen Bescheid (II. Teil - Auskunftsersuchen) besteht die Möglichkeit, Widerspruch ei</w:t>
      </w:r>
      <w:r>
        <w:rPr>
          <w:rFonts w:cs="Arial"/>
        </w:rPr>
        <w:t>n</w:t>
      </w:r>
      <w:r>
        <w:rPr>
          <w:rFonts w:cs="Arial"/>
        </w:rPr>
        <w:t>zulegen:</w:t>
      </w:r>
    </w:p>
    <w:p w:rsidR="007F048E" w:rsidRDefault="007F048E" w:rsidP="005F16B4">
      <w:pPr>
        <w:rPr>
          <w:rFonts w:cs="Arial"/>
        </w:rPr>
      </w:pPr>
    </w:p>
    <w:p w:rsidR="007F048E" w:rsidRDefault="007F048E" w:rsidP="007F048E">
      <w:pPr>
        <w:tabs>
          <w:tab w:val="left" w:pos="8505"/>
        </w:tabs>
        <w:rPr>
          <w:rFonts w:cs="Arial"/>
          <w:b/>
          <w:szCs w:val="22"/>
        </w:rPr>
      </w:pPr>
      <w:r>
        <w:rPr>
          <w:rFonts w:cs="Arial"/>
          <w:b/>
          <w:szCs w:val="22"/>
        </w:rPr>
        <w:t>Rechtsbehelfsbelehrung</w:t>
      </w:r>
    </w:p>
    <w:p w:rsidR="007F048E" w:rsidRDefault="007F048E" w:rsidP="007F048E">
      <w:pPr>
        <w:tabs>
          <w:tab w:val="left" w:pos="8505"/>
        </w:tabs>
        <w:rPr>
          <w:rFonts w:cs="Arial"/>
          <w:szCs w:val="22"/>
        </w:rPr>
      </w:pPr>
    </w:p>
    <w:p w:rsidR="007F048E" w:rsidRDefault="007F048E" w:rsidP="007F048E">
      <w:pPr>
        <w:tabs>
          <w:tab w:val="left" w:pos="8505"/>
        </w:tabs>
        <w:rPr>
          <w:rFonts w:cs="Arial"/>
          <w:szCs w:val="22"/>
        </w:rPr>
      </w:pPr>
      <w:r>
        <w:rPr>
          <w:rFonts w:cs="Arial"/>
          <w:szCs w:val="22"/>
        </w:rPr>
        <w:t xml:space="preserve">Gegen diesen Bescheid können Sie innerhalb eines Monats nach Bekanntgabe Widerspruch bei </w:t>
      </w:r>
      <w:r>
        <w:fldChar w:fldCharType="begin">
          <w:ffData>
            <w:name w:val="Text40"/>
            <w:enabled/>
            <w:calcOnExit w:val="0"/>
            <w:textInput/>
          </w:ffData>
        </w:fldChar>
      </w:r>
      <w:r>
        <w:rPr>
          <w:rFonts w:cs="Arial"/>
          <w:szCs w:val="22"/>
        </w:rPr>
        <w:instrText xml:space="preserve"> FORMTEXT </w:instrText>
      </w:r>
      <w: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r>
        <w:rPr>
          <w:rFonts w:cs="Arial"/>
          <w:szCs w:val="22"/>
        </w:rPr>
        <w:t xml:space="preserve">, </w:t>
      </w:r>
      <w:r>
        <w:rPr>
          <w:rFonts w:cs="Arial"/>
          <w:szCs w:val="22"/>
        </w:rPr>
        <w:fldChar w:fldCharType="begin">
          <w:ffData>
            <w:name w:val="Text4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schriftlich oder zur Niederschrift erheben.</w:t>
      </w:r>
    </w:p>
    <w:p w:rsidR="007F048E" w:rsidRDefault="007F048E" w:rsidP="007F048E">
      <w:pPr>
        <w:tabs>
          <w:tab w:val="left" w:pos="8505"/>
        </w:tabs>
        <w:rPr>
          <w:rFonts w:cs="Arial"/>
          <w:szCs w:val="22"/>
        </w:rPr>
      </w:pPr>
    </w:p>
    <w:p w:rsidR="007F048E" w:rsidRDefault="007F048E" w:rsidP="007F048E">
      <w:pPr>
        <w:rPr>
          <w:rFonts w:cs="Arial"/>
          <w:szCs w:val="22"/>
        </w:rPr>
      </w:pPr>
      <w:r>
        <w:rPr>
          <w:rFonts w:cs="Arial"/>
          <w:szCs w:val="22"/>
        </w:rPr>
        <w:t>Die Schriftform kann durch elektronische Form ersetzt werden. Das heißt, der Widerspruch kann auch</w:t>
      </w:r>
    </w:p>
    <w:p w:rsidR="007F048E" w:rsidRDefault="007F048E" w:rsidP="007F048E">
      <w:pPr>
        <w:rPr>
          <w:rFonts w:cs="Arial"/>
          <w:szCs w:val="22"/>
        </w:rPr>
      </w:pPr>
    </w:p>
    <w:p w:rsidR="007F048E" w:rsidRDefault="007F048E" w:rsidP="007F048E">
      <w:pPr>
        <w:numPr>
          <w:ilvl w:val="0"/>
          <w:numId w:val="5"/>
        </w:numPr>
        <w:spacing w:after="120" w:line="240" w:lineRule="auto"/>
        <w:ind w:left="357" w:hanging="357"/>
        <w:jc w:val="left"/>
        <w:rPr>
          <w:rFonts w:cs="Arial"/>
          <w:szCs w:val="22"/>
        </w:rPr>
      </w:pPr>
      <w:r>
        <w:rPr>
          <w:rFonts w:cs="Arial"/>
          <w:szCs w:val="22"/>
        </w:rPr>
        <w:t>mittels eines elektronischen Dokumentes, welches mit einer qualifizierten elektronischen</w:t>
      </w:r>
      <w:r>
        <w:rPr>
          <w:rFonts w:cs="Arial"/>
          <w:szCs w:val="22"/>
        </w:rPr>
        <w:br/>
        <w:t>Signatur, die den rechtlichen Anforderungen genügt, versehen ist</w:t>
      </w:r>
    </w:p>
    <w:p w:rsidR="007F048E" w:rsidRDefault="007F048E" w:rsidP="007F048E">
      <w:pPr>
        <w:numPr>
          <w:ilvl w:val="0"/>
          <w:numId w:val="5"/>
        </w:numPr>
        <w:spacing w:after="120" w:line="240" w:lineRule="auto"/>
        <w:ind w:left="357" w:hanging="357"/>
        <w:jc w:val="left"/>
        <w:rPr>
          <w:rFonts w:cs="Arial"/>
          <w:szCs w:val="22"/>
        </w:rPr>
      </w:pPr>
      <w:r>
        <w:rPr>
          <w:rFonts w:cs="Arial"/>
          <w:szCs w:val="22"/>
        </w:rPr>
        <w:t xml:space="preserve">über das Besondere Anwaltspostfach (BeA) sowie über das elektronische Bürgerpostfach (eBO) an das Behördenpostfach (egvp_bebpo) der Kommunalverwaltung </w:t>
      </w:r>
      <w:r>
        <w:rPr>
          <w:rFonts w:cs="Arial"/>
          <w:szCs w:val="22"/>
        </w:rPr>
        <w:fldChar w:fldCharType="begin">
          <w:ffData>
            <w:name w:val="Text4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7F048E" w:rsidRDefault="007F048E" w:rsidP="007F048E">
      <w:pPr>
        <w:rPr>
          <w:rFonts w:cs="Arial"/>
          <w:szCs w:val="22"/>
        </w:rPr>
      </w:pPr>
      <w:r>
        <w:rPr>
          <w:rFonts w:cs="Arial"/>
          <w:szCs w:val="22"/>
        </w:rPr>
        <w:t>eingelegt werden (§ 3a Abs. 2 Verwaltungsverfahrensgesetz bzw. § 36a Abs. 2 Erstes Buch Sozialgesetzbuch).</w:t>
      </w:r>
    </w:p>
    <w:p w:rsidR="007F048E" w:rsidRDefault="007F048E" w:rsidP="007F048E">
      <w:pPr>
        <w:rPr>
          <w:rFonts w:cs="Arial"/>
          <w:szCs w:val="22"/>
        </w:rPr>
      </w:pPr>
    </w:p>
    <w:p w:rsidR="007F048E" w:rsidRDefault="007F048E" w:rsidP="007F048E">
      <w:pPr>
        <w:rPr>
          <w:rFonts w:cs="Arial"/>
          <w:szCs w:val="22"/>
        </w:rPr>
      </w:pPr>
      <w:r>
        <w:rPr>
          <w:rFonts w:cs="Arial"/>
          <w:szCs w:val="22"/>
        </w:rPr>
        <w:t>Es wird darauf hingewiesen, dass die Einlegung eines Widerspruches mittels einer einfachen</w:t>
      </w:r>
      <w:r>
        <w:rPr>
          <w:rFonts w:cs="Arial"/>
          <w:szCs w:val="22"/>
        </w:rPr>
        <w:br/>
        <w:t>E-Mail ohne qualifizierte elektronische Signatur nicht zulässig ist.</w:t>
      </w:r>
    </w:p>
    <w:p w:rsidR="007F048E" w:rsidRPr="005F16B4" w:rsidRDefault="007F048E" w:rsidP="005F16B4">
      <w:pPr>
        <w:rPr>
          <w:rFonts w:cs="Arial"/>
        </w:rPr>
      </w:pPr>
    </w:p>
    <w:p w:rsidR="00781447" w:rsidRDefault="00781447" w:rsidP="00781447">
      <w:pPr>
        <w:tabs>
          <w:tab w:val="center" w:pos="4536"/>
          <w:tab w:val="right" w:pos="9072"/>
        </w:tabs>
        <w:jc w:val="right"/>
        <w:rPr>
          <w:rFonts w:cs="Arial"/>
          <w:b/>
          <w:sz w:val="16"/>
        </w:rPr>
      </w:pPr>
      <w:r>
        <w:rPr>
          <w:rFonts w:cs="Arial"/>
        </w:rPr>
        <w:br w:type="page"/>
      </w:r>
      <w:r>
        <w:rPr>
          <w:rFonts w:cs="Arial"/>
          <w:b/>
          <w:sz w:val="16"/>
        </w:rPr>
        <w:lastRenderedPageBreak/>
        <w:t>Einkünfte aus dem Jahr</w:t>
      </w:r>
    </w:p>
    <w:p w:rsidR="00781447" w:rsidRDefault="009A7AAE" w:rsidP="00781447">
      <w:pPr>
        <w:jc w:val="right"/>
        <w:rPr>
          <w:rFonts w:cs="Arial"/>
          <w:sz w:val="20"/>
          <w:szCs w:val="32"/>
          <w:u w:val="single"/>
        </w:rPr>
      </w:pPr>
      <w:r>
        <w:rPr>
          <w:rFonts w:cs="Arial"/>
          <w:sz w:val="40"/>
          <w:szCs w:val="32"/>
          <w:u w:val="single"/>
        </w:rPr>
        <w:fldChar w:fldCharType="begin">
          <w:ffData>
            <w:name w:val="Jahr_Auskunft"/>
            <w:enabled/>
            <w:calcOnExit/>
            <w:textInput>
              <w:type w:val="number"/>
              <w:maxLength w:val="4"/>
              <w:format w:val="0"/>
            </w:textInput>
          </w:ffData>
        </w:fldChar>
      </w:r>
      <w:bookmarkStart w:id="9" w:name="Jahr_Auskunft"/>
      <w:r>
        <w:rPr>
          <w:rFonts w:cs="Arial"/>
          <w:sz w:val="40"/>
          <w:szCs w:val="32"/>
          <w:u w:val="single"/>
        </w:rPr>
        <w:instrText xml:space="preserve"> FORMTEXT </w:instrText>
      </w:r>
      <w:r>
        <w:rPr>
          <w:rFonts w:cs="Arial"/>
          <w:sz w:val="40"/>
          <w:szCs w:val="32"/>
          <w:u w:val="single"/>
        </w:rPr>
      </w:r>
      <w:r>
        <w:rPr>
          <w:rFonts w:cs="Arial"/>
          <w:sz w:val="40"/>
          <w:szCs w:val="32"/>
          <w:u w:val="single"/>
        </w:rPr>
        <w:fldChar w:fldCharType="separate"/>
      </w:r>
      <w:r>
        <w:rPr>
          <w:rFonts w:cs="Arial"/>
          <w:noProof/>
          <w:sz w:val="40"/>
          <w:szCs w:val="32"/>
          <w:u w:val="single"/>
        </w:rPr>
        <w:t> </w:t>
      </w:r>
      <w:r>
        <w:rPr>
          <w:rFonts w:cs="Arial"/>
          <w:noProof/>
          <w:sz w:val="40"/>
          <w:szCs w:val="32"/>
          <w:u w:val="single"/>
        </w:rPr>
        <w:t> </w:t>
      </w:r>
      <w:r>
        <w:rPr>
          <w:rFonts w:cs="Arial"/>
          <w:noProof/>
          <w:sz w:val="40"/>
          <w:szCs w:val="32"/>
          <w:u w:val="single"/>
        </w:rPr>
        <w:t> </w:t>
      </w:r>
      <w:r>
        <w:rPr>
          <w:rFonts w:cs="Arial"/>
          <w:noProof/>
          <w:sz w:val="40"/>
          <w:szCs w:val="32"/>
          <w:u w:val="single"/>
        </w:rPr>
        <w:t> </w:t>
      </w:r>
      <w:r>
        <w:rPr>
          <w:rFonts w:cs="Arial"/>
          <w:sz w:val="40"/>
          <w:szCs w:val="32"/>
          <w:u w:val="single"/>
        </w:rPr>
        <w:fldChar w:fldCharType="end"/>
      </w:r>
      <w:bookmarkEnd w:id="9"/>
    </w:p>
    <w:tbl>
      <w:tblPr>
        <w:tblW w:w="0" w:type="auto"/>
        <w:tblBorders>
          <w:bottom w:val="single" w:sz="4" w:space="0" w:color="auto"/>
        </w:tblBorders>
        <w:tblLook w:val="04A0" w:firstRow="1" w:lastRow="0" w:firstColumn="1" w:lastColumn="0" w:noHBand="0" w:noVBand="1"/>
      </w:tblPr>
      <w:tblGrid>
        <w:gridCol w:w="4678"/>
        <w:gridCol w:w="4678"/>
      </w:tblGrid>
      <w:tr w:rsidR="00781447" w:rsidTr="00781447">
        <w:tc>
          <w:tcPr>
            <w:tcW w:w="4748" w:type="dxa"/>
            <w:tcBorders>
              <w:top w:val="nil"/>
              <w:left w:val="nil"/>
              <w:bottom w:val="single" w:sz="4" w:space="0" w:color="auto"/>
              <w:right w:val="nil"/>
            </w:tcBorders>
          </w:tcPr>
          <w:p w:rsidR="00781447" w:rsidRDefault="00781447">
            <w:pPr>
              <w:tabs>
                <w:tab w:val="center" w:pos="4536"/>
                <w:tab w:val="right" w:pos="9072"/>
              </w:tabs>
              <w:rPr>
                <w:rFonts w:cs="Arial"/>
                <w:sz w:val="20"/>
              </w:rPr>
            </w:pPr>
            <w:r>
              <w:rPr>
                <w:rFonts w:cs="Arial"/>
              </w:rPr>
              <w:br w:type="page"/>
            </w:r>
          </w:p>
          <w:p w:rsidR="00781447" w:rsidRDefault="005E3A50">
            <w:pPr>
              <w:tabs>
                <w:tab w:val="center" w:pos="4536"/>
                <w:tab w:val="right" w:pos="9072"/>
              </w:tabs>
              <w:rPr>
                <w:rFonts w:cs="Arial"/>
                <w:sz w:val="20"/>
              </w:rPr>
            </w:pPr>
            <w:r>
              <w:rPr>
                <w:rFonts w:cs="Arial"/>
                <w:sz w:val="20"/>
              </w:rPr>
              <w:t>Jugendamt</w:t>
            </w:r>
          </w:p>
          <w:p w:rsidR="00781447" w:rsidRDefault="00781447">
            <w:pPr>
              <w:tabs>
                <w:tab w:val="center" w:pos="4536"/>
                <w:tab w:val="right" w:pos="9072"/>
              </w:tabs>
              <w:rPr>
                <w:rFonts w:cs="Arial"/>
                <w:sz w:val="20"/>
              </w:rPr>
            </w:pPr>
          </w:p>
        </w:tc>
        <w:tc>
          <w:tcPr>
            <w:tcW w:w="4748" w:type="dxa"/>
            <w:tcBorders>
              <w:top w:val="nil"/>
              <w:left w:val="nil"/>
              <w:bottom w:val="single" w:sz="4" w:space="0" w:color="auto"/>
              <w:right w:val="nil"/>
            </w:tcBorders>
          </w:tcPr>
          <w:p w:rsidR="00781447" w:rsidRDefault="00781447">
            <w:pPr>
              <w:tabs>
                <w:tab w:val="center" w:pos="4536"/>
                <w:tab w:val="right" w:pos="9072"/>
              </w:tabs>
              <w:jc w:val="right"/>
              <w:rPr>
                <w:rFonts w:cs="Arial"/>
                <w:sz w:val="20"/>
                <w:szCs w:val="32"/>
                <w:u w:val="single"/>
              </w:rPr>
            </w:pPr>
          </w:p>
          <w:p w:rsidR="00781447" w:rsidRDefault="00781447">
            <w:pPr>
              <w:tabs>
                <w:tab w:val="center" w:pos="4536"/>
                <w:tab w:val="right" w:pos="9072"/>
              </w:tabs>
              <w:jc w:val="right"/>
              <w:rPr>
                <w:rFonts w:cs="Arial"/>
                <w:sz w:val="20"/>
                <w:szCs w:val="32"/>
                <w:u w:val="single"/>
              </w:rPr>
            </w:pPr>
          </w:p>
          <w:p w:rsidR="00781447" w:rsidRDefault="00781447">
            <w:pPr>
              <w:tabs>
                <w:tab w:val="center" w:pos="4536"/>
                <w:tab w:val="right" w:pos="9072"/>
              </w:tabs>
              <w:jc w:val="right"/>
              <w:rPr>
                <w:rFonts w:cs="Arial"/>
                <w:sz w:val="20"/>
                <w:szCs w:val="32"/>
                <w:u w:val="single"/>
              </w:rPr>
            </w:pPr>
          </w:p>
          <w:p w:rsidR="00781447" w:rsidRDefault="00781447">
            <w:pPr>
              <w:tabs>
                <w:tab w:val="center" w:pos="4536"/>
                <w:tab w:val="right" w:pos="9072"/>
              </w:tabs>
              <w:jc w:val="right"/>
              <w:rPr>
                <w:rFonts w:cs="Arial"/>
                <w:sz w:val="20"/>
                <w:szCs w:val="32"/>
                <w:u w:val="single"/>
              </w:rPr>
            </w:pPr>
          </w:p>
          <w:p w:rsidR="00781447" w:rsidRDefault="00781447">
            <w:pPr>
              <w:tabs>
                <w:tab w:val="center" w:pos="4536"/>
                <w:tab w:val="right" w:pos="9072"/>
              </w:tabs>
              <w:jc w:val="right"/>
              <w:rPr>
                <w:rFonts w:cs="Arial"/>
                <w:sz w:val="20"/>
                <w:szCs w:val="32"/>
              </w:rPr>
            </w:pPr>
          </w:p>
          <w:p w:rsidR="00781447" w:rsidRDefault="00781447" w:rsidP="007F048E">
            <w:pPr>
              <w:tabs>
                <w:tab w:val="center" w:pos="4536"/>
                <w:tab w:val="right" w:pos="9072"/>
              </w:tabs>
              <w:jc w:val="right"/>
              <w:rPr>
                <w:rFonts w:cs="Arial"/>
                <w:sz w:val="20"/>
                <w:szCs w:val="32"/>
              </w:rPr>
            </w:pPr>
            <w:r>
              <w:rPr>
                <w:rFonts w:cs="Arial"/>
                <w:sz w:val="20"/>
                <w:szCs w:val="32"/>
              </w:rPr>
              <w:t xml:space="preserve">Az: </w:t>
            </w:r>
            <w:r w:rsidR="007F048E">
              <w:rPr>
                <w:rFonts w:cs="Arial"/>
                <w:sz w:val="20"/>
                <w:szCs w:val="32"/>
              </w:rPr>
              <w:fldChar w:fldCharType="begin">
                <w:ffData>
                  <w:name w:val="Text144"/>
                  <w:enabled/>
                  <w:calcOnExit w:val="0"/>
                  <w:textInput/>
                </w:ffData>
              </w:fldChar>
            </w:r>
            <w:bookmarkStart w:id="10" w:name="Text144"/>
            <w:r w:rsidR="007F048E">
              <w:rPr>
                <w:rFonts w:cs="Arial"/>
                <w:sz w:val="20"/>
                <w:szCs w:val="32"/>
              </w:rPr>
              <w:instrText xml:space="preserve"> FORMTEXT </w:instrText>
            </w:r>
            <w:r w:rsidR="007F048E">
              <w:rPr>
                <w:rFonts w:cs="Arial"/>
                <w:sz w:val="20"/>
                <w:szCs w:val="32"/>
              </w:rPr>
            </w:r>
            <w:r w:rsidR="007F048E">
              <w:rPr>
                <w:rFonts w:cs="Arial"/>
                <w:sz w:val="20"/>
                <w:szCs w:val="32"/>
              </w:rPr>
              <w:fldChar w:fldCharType="separate"/>
            </w:r>
            <w:r w:rsidR="007F048E">
              <w:rPr>
                <w:rFonts w:cs="Arial"/>
                <w:noProof/>
                <w:sz w:val="20"/>
                <w:szCs w:val="32"/>
              </w:rPr>
              <w:t> </w:t>
            </w:r>
            <w:r w:rsidR="007F048E">
              <w:rPr>
                <w:rFonts w:cs="Arial"/>
                <w:noProof/>
                <w:sz w:val="20"/>
                <w:szCs w:val="32"/>
              </w:rPr>
              <w:t> </w:t>
            </w:r>
            <w:r w:rsidR="007F048E">
              <w:rPr>
                <w:rFonts w:cs="Arial"/>
                <w:noProof/>
                <w:sz w:val="20"/>
                <w:szCs w:val="32"/>
              </w:rPr>
              <w:t> </w:t>
            </w:r>
            <w:r w:rsidR="007F048E">
              <w:rPr>
                <w:rFonts w:cs="Arial"/>
                <w:noProof/>
                <w:sz w:val="20"/>
                <w:szCs w:val="32"/>
              </w:rPr>
              <w:t> </w:t>
            </w:r>
            <w:r w:rsidR="007F048E">
              <w:rPr>
                <w:rFonts w:cs="Arial"/>
                <w:noProof/>
                <w:sz w:val="20"/>
                <w:szCs w:val="32"/>
              </w:rPr>
              <w:t> </w:t>
            </w:r>
            <w:r w:rsidR="007F048E">
              <w:rPr>
                <w:rFonts w:cs="Arial"/>
                <w:sz w:val="20"/>
                <w:szCs w:val="32"/>
              </w:rPr>
              <w:fldChar w:fldCharType="end"/>
            </w:r>
            <w:bookmarkEnd w:id="10"/>
          </w:p>
        </w:tc>
      </w:tr>
    </w:tbl>
    <w:p w:rsidR="00781447" w:rsidRDefault="00781447" w:rsidP="00781447">
      <w:pPr>
        <w:jc w:val="center"/>
        <w:rPr>
          <w:b/>
          <w:sz w:val="12"/>
          <w:szCs w:val="16"/>
        </w:rPr>
      </w:pPr>
    </w:p>
    <w:p w:rsidR="00202A6C" w:rsidRPr="00202A6C" w:rsidRDefault="00202A6C" w:rsidP="00781447">
      <w:pPr>
        <w:jc w:val="center"/>
        <w:rPr>
          <w:b/>
          <w:sz w:val="28"/>
          <w:szCs w:val="16"/>
        </w:rPr>
      </w:pPr>
      <w:r w:rsidRPr="00202A6C">
        <w:rPr>
          <w:b/>
          <w:sz w:val="28"/>
          <w:szCs w:val="16"/>
        </w:rPr>
        <w:t>Erklärung des Lebenspartners zur Kostenbeitragspflicht</w:t>
      </w:r>
    </w:p>
    <w:p w:rsidR="00202A6C" w:rsidRDefault="00202A6C" w:rsidP="00781447">
      <w:pPr>
        <w:jc w:val="center"/>
        <w:rPr>
          <w:b/>
          <w:sz w:val="12"/>
          <w:szCs w:val="16"/>
        </w:rPr>
      </w:pPr>
    </w:p>
    <w:p w:rsidR="00781447" w:rsidRDefault="00781447" w:rsidP="00781447">
      <w:pPr>
        <w:tabs>
          <w:tab w:val="left" w:pos="2835"/>
          <w:tab w:val="left" w:pos="4253"/>
          <w:tab w:val="left" w:pos="7258"/>
        </w:tabs>
        <w:rPr>
          <w:rFonts w:cs="Arial"/>
          <w:i/>
          <w:sz w:val="18"/>
          <w:szCs w:val="20"/>
        </w:rPr>
      </w:pPr>
      <w:r>
        <w:rPr>
          <w:rFonts w:cs="Arial"/>
          <w:i/>
          <w:sz w:val="20"/>
        </w:rPr>
        <w:t>Nach § 97 a SGB VIII sind Sie zur Auskunft verpflichtet. Sie können die Auskunft nur verweigern, soweit Sie sich selbst oder einen in § 383 Abs. 1 Nr.1 bis 3 der Zivilprozessordnung bezeichneten Angehörigen der Gefahr aussetzen würden, wegen einer Straftat oder einer Ordnungswidrigkeit verfolgt zu werden.</w:t>
      </w:r>
    </w:p>
    <w:p w:rsidR="00781447" w:rsidRDefault="00781447" w:rsidP="00781447">
      <w:pPr>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5"/>
        <w:gridCol w:w="999"/>
        <w:gridCol w:w="584"/>
        <w:gridCol w:w="732"/>
        <w:gridCol w:w="851"/>
        <w:gridCol w:w="319"/>
        <w:gridCol w:w="1264"/>
        <w:gridCol w:w="343"/>
        <w:gridCol w:w="1239"/>
      </w:tblGrid>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sidP="00617FBD">
            <w:pPr>
              <w:pStyle w:val="berschrift4"/>
              <w:rPr>
                <w:szCs w:val="20"/>
              </w:rPr>
            </w:pPr>
            <w:bookmarkStart w:id="11" w:name="Text1" w:colFirst="0" w:colLast="0"/>
            <w:r>
              <w:t xml:space="preserve">Name, Vorname </w:t>
            </w:r>
            <w:r w:rsidR="00617FBD">
              <w:t>jg. Mensch</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F048E">
            <w:pPr>
              <w:jc w:val="center"/>
              <w:rPr>
                <w:b/>
              </w:rPr>
            </w:pPr>
            <w:r>
              <w:rPr>
                <w:b/>
              </w:rPr>
              <w:fldChar w:fldCharType="begin">
                <w:ffData>
                  <w:name w:val="Text145"/>
                  <w:enabled/>
                  <w:calcOnExit w:val="0"/>
                  <w:textInput/>
                </w:ffData>
              </w:fldChar>
            </w:r>
            <w:bookmarkStart w:id="12" w:name="Text14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bookmarkEnd w:id="11"/>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b/>
                <w:i/>
              </w:rPr>
            </w:pPr>
            <w:r>
              <w:rPr>
                <w:b/>
                <w:i/>
              </w:rPr>
              <w:t>Geburtsdatum</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F048E">
            <w:pPr>
              <w:jc w:val="center"/>
              <w:rPr>
                <w:b/>
              </w:rPr>
            </w:pPr>
            <w:r>
              <w:rPr>
                <w:b/>
              </w:rPr>
              <w:fldChar w:fldCharType="begin">
                <w:ffData>
                  <w:name w:val="Text146"/>
                  <w:enabled/>
                  <w:calcOnExit w:val="0"/>
                  <w:textInput/>
                </w:ffData>
              </w:fldChar>
            </w:r>
            <w:bookmarkStart w:id="13" w:name="Text14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Start w:id="14" w:name="_GoBack"/>
            <w:bookmarkEnd w:id="13"/>
            <w:bookmarkEnd w:id="14"/>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sidP="00617FBD">
            <w:pPr>
              <w:jc w:val="right"/>
              <w:rPr>
                <w:b/>
                <w:i/>
              </w:rPr>
            </w:pPr>
            <w:bookmarkStart w:id="15" w:name="Text2"/>
            <w:r>
              <w:rPr>
                <w:b/>
                <w:i/>
              </w:rPr>
              <w:t>Kindergeldbezug / Kinder-</w:t>
            </w:r>
            <w:r>
              <w:rPr>
                <w:b/>
                <w:i/>
              </w:rPr>
              <w:br/>
              <w:t>zuschlag für diese</w:t>
            </w:r>
            <w:r w:rsidR="00617FBD">
              <w:rPr>
                <w:b/>
                <w:i/>
              </w:rPr>
              <w:t xml:space="preserve"> Person</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center"/>
              <w:rPr>
                <w:b/>
              </w:rPr>
            </w:pPr>
            <w:r>
              <w:rPr>
                <w:b/>
              </w:rPr>
              <w:t xml:space="preserve">mtl.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r>
      <w:tr w:rsidR="00781447" w:rsidTr="00781447">
        <w:trPr>
          <w:trHeight w:val="170"/>
          <w:jc w:val="center"/>
        </w:trPr>
        <w:tc>
          <w:tcPr>
            <w:tcW w:w="9210" w:type="dxa"/>
            <w:gridSpan w:val="9"/>
            <w:tcBorders>
              <w:top w:val="single" w:sz="4" w:space="0" w:color="auto"/>
              <w:left w:val="nil"/>
              <w:bottom w:val="single" w:sz="4" w:space="0" w:color="auto"/>
              <w:right w:val="nil"/>
            </w:tcBorders>
            <w:shd w:val="clear" w:color="auto" w:fill="FFFFFF"/>
            <w:vAlign w:val="center"/>
          </w:tcPr>
          <w:p w:rsidR="00781447" w:rsidRDefault="00781447">
            <w:pPr>
              <w:jc w:val="center"/>
              <w:rPr>
                <w:b/>
                <w:sz w:val="14"/>
              </w:rPr>
            </w:pPr>
          </w:p>
        </w:tc>
        <w:bookmarkEnd w:id="15"/>
      </w:tr>
      <w:tr w:rsidR="00781447" w:rsidTr="00781447">
        <w:trPr>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b/>
                <w:sz w:val="20"/>
                <w:szCs w:val="20"/>
              </w:rPr>
            </w:pPr>
            <w:r>
              <w:rPr>
                <w:b/>
              </w:rPr>
              <w:t>I. Personalien und</w:t>
            </w:r>
          </w:p>
          <w:p w:rsidR="00781447" w:rsidRDefault="00781447">
            <w:pPr>
              <w:ind w:left="708" w:hanging="566"/>
              <w:rPr>
                <w:b/>
              </w:rPr>
            </w:pPr>
            <w:r>
              <w:rPr>
                <w:b/>
              </w:rPr>
              <w:t>Familienverhältnisse</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sidP="00617FBD">
            <w:pPr>
              <w:jc w:val="center"/>
              <w:rPr>
                <w:b/>
              </w:rPr>
            </w:pPr>
            <w:r>
              <w:rPr>
                <w:b/>
              </w:rPr>
              <w:t xml:space="preserve">Pflichtige/r </w:t>
            </w:r>
            <w:r w:rsidR="00617FBD">
              <w:rPr>
                <w:b/>
              </w:rPr>
              <w:t>Lebenspartner</w:t>
            </w:r>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N</w:t>
            </w:r>
            <w:bookmarkStart w:id="16" w:name="Text4"/>
            <w:r>
              <w:rPr>
                <w:i/>
                <w:sz w:val="16"/>
                <w:szCs w:val="16"/>
              </w:rPr>
              <w:t>ame, Vorname(n), ggf. Geburtsname</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center"/>
              <w:rPr>
                <w:b/>
                <w:sz w:val="16"/>
                <w:szCs w:val="16"/>
              </w:rPr>
            </w:pPr>
            <w:r>
              <w:fldChar w:fldCharType="begin">
                <w:ffData>
                  <w:name w:val="Text4"/>
                  <w:enabled/>
                  <w:calcOnExit w:val="0"/>
                  <w:textInput/>
                </w:ffData>
              </w:fldChar>
            </w:r>
            <w:r>
              <w:rPr>
                <w:b/>
                <w:sz w:val="16"/>
                <w:szCs w:val="16"/>
              </w:rPr>
              <w:instrText xml:space="preserve"> FORMTEXT </w:instrText>
            </w:r>
            <w: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fldChar w:fldCharType="end"/>
            </w:r>
            <w:bookmarkEnd w:id="16"/>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G</w:t>
            </w:r>
            <w:bookmarkStart w:id="17" w:name="Text5"/>
            <w:r>
              <w:rPr>
                <w:i/>
                <w:sz w:val="16"/>
                <w:szCs w:val="16"/>
              </w:rPr>
              <w:t>eburtsdatum</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center"/>
              <w:rPr>
                <w:sz w:val="16"/>
                <w:szCs w:val="16"/>
              </w:rPr>
            </w:pPr>
            <w:r>
              <w:fldChar w:fldCharType="begin">
                <w:ffData>
                  <w:name w:val="Text5"/>
                  <w:enabled/>
                  <w:calcOnExit w:val="0"/>
                  <w:textInput/>
                </w:ffData>
              </w:fldChar>
            </w:r>
            <w:r>
              <w:rPr>
                <w:sz w:val="16"/>
                <w:szCs w:val="16"/>
              </w:rPr>
              <w:instrText xml:space="preserve"> FORMTEXT </w:instrText>
            </w:r>
            <w: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7"/>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Anschrift</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center"/>
              <w:rPr>
                <w:sz w:val="16"/>
                <w:szCs w:val="16"/>
              </w:rPr>
            </w:pP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81447" w:rsidTr="00781447">
        <w:trPr>
          <w:trHeight w:val="442"/>
          <w:jc w:val="center"/>
        </w:trPr>
        <w:tc>
          <w:tcPr>
            <w:tcW w:w="3070" w:type="dxa"/>
            <w:vMerge w:val="restart"/>
            <w:tcBorders>
              <w:top w:val="single" w:sz="4" w:space="0" w:color="auto"/>
              <w:left w:val="single" w:sz="4" w:space="0" w:color="auto"/>
              <w:bottom w:val="single" w:sz="4" w:space="0" w:color="auto"/>
              <w:right w:val="single" w:sz="4" w:space="0" w:color="auto"/>
            </w:tcBorders>
            <w:shd w:val="clear" w:color="auto" w:fill="FFFFFF"/>
          </w:tcPr>
          <w:p w:rsidR="00781447" w:rsidRDefault="00781447">
            <w:pPr>
              <w:jc w:val="right"/>
              <w:rPr>
                <w:i/>
                <w:sz w:val="16"/>
                <w:szCs w:val="16"/>
              </w:rPr>
            </w:pPr>
          </w:p>
          <w:p w:rsidR="00781447" w:rsidRDefault="00781447">
            <w:pPr>
              <w:jc w:val="right"/>
              <w:rPr>
                <w:i/>
                <w:sz w:val="16"/>
                <w:szCs w:val="16"/>
              </w:rPr>
            </w:pPr>
            <w:r>
              <w:rPr>
                <w:i/>
                <w:sz w:val="16"/>
                <w:szCs w:val="16"/>
              </w:rPr>
              <w:t>Erreichbarkeit (tagsüber)</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t xml:space="preserve">Telefon Festnetz: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81447" w:rsidTr="00781447">
        <w:trPr>
          <w:trHeight w:val="442"/>
          <w:jc w:val="center"/>
        </w:trPr>
        <w:tc>
          <w:tcPr>
            <w:tcW w:w="9210" w:type="dxa"/>
            <w:vMerge/>
            <w:tcBorders>
              <w:top w:val="single" w:sz="4" w:space="0" w:color="auto"/>
              <w:left w:val="single" w:sz="4" w:space="0" w:color="auto"/>
              <w:bottom w:val="single" w:sz="4" w:space="0" w:color="auto"/>
              <w:right w:val="single" w:sz="4" w:space="0" w:color="auto"/>
            </w:tcBorders>
            <w:vAlign w:val="center"/>
            <w:hideMark/>
          </w:tcPr>
          <w:p w:rsidR="00781447" w:rsidRDefault="00781447">
            <w:pPr>
              <w:spacing w:line="240" w:lineRule="auto"/>
              <w:jc w:val="left"/>
              <w:rPr>
                <w:i/>
                <w:sz w:val="16"/>
                <w:szCs w:val="16"/>
              </w:rPr>
            </w:pP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t xml:space="preserve">Telefon Mobil: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81447" w:rsidTr="00781447">
        <w:trPr>
          <w:trHeight w:val="442"/>
          <w:jc w:val="center"/>
        </w:trPr>
        <w:tc>
          <w:tcPr>
            <w:tcW w:w="9210" w:type="dxa"/>
            <w:vMerge/>
            <w:tcBorders>
              <w:top w:val="single" w:sz="4" w:space="0" w:color="auto"/>
              <w:left w:val="single" w:sz="4" w:space="0" w:color="auto"/>
              <w:bottom w:val="single" w:sz="4" w:space="0" w:color="auto"/>
              <w:right w:val="single" w:sz="4" w:space="0" w:color="auto"/>
            </w:tcBorders>
            <w:vAlign w:val="center"/>
            <w:hideMark/>
          </w:tcPr>
          <w:p w:rsidR="00781447" w:rsidRDefault="00781447">
            <w:pPr>
              <w:spacing w:line="240" w:lineRule="auto"/>
              <w:jc w:val="left"/>
              <w:rPr>
                <w:i/>
                <w:sz w:val="16"/>
                <w:szCs w:val="16"/>
              </w:rPr>
            </w:pP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t xml:space="preserve">E-Mail: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81447" w:rsidTr="00781447">
        <w:trPr>
          <w:trHeight w:val="928"/>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Familienstand</w:t>
            </w:r>
          </w:p>
        </w:tc>
        <w:tc>
          <w:tcPr>
            <w:tcW w:w="969" w:type="dxa"/>
            <w:tcBorders>
              <w:top w:val="single" w:sz="4" w:space="0" w:color="auto"/>
              <w:left w:val="single" w:sz="4" w:space="0" w:color="auto"/>
              <w:bottom w:val="single" w:sz="4" w:space="0" w:color="auto"/>
              <w:right w:val="single" w:sz="4" w:space="0" w:color="FFFFFF"/>
            </w:tcBorders>
            <w:shd w:val="clear" w:color="auto" w:fill="FFFFFF"/>
            <w:vAlign w:val="center"/>
          </w:tcPr>
          <w:p w:rsidR="00781447" w:rsidRDefault="00781447">
            <w:pPr>
              <w:rPr>
                <w:sz w:val="16"/>
                <w:szCs w:val="16"/>
              </w:rPr>
            </w:pPr>
          </w:p>
          <w:p w:rsidR="00781447" w:rsidRDefault="00781447">
            <w:pPr>
              <w:rPr>
                <w:sz w:val="16"/>
                <w:szCs w:val="16"/>
              </w:rPr>
            </w:pPr>
            <w:r>
              <w:rPr>
                <w:sz w:val="16"/>
                <w:szCs w:val="16"/>
              </w:rPr>
              <w:fldChar w:fldCharType="begin">
                <w:ffData>
                  <w:name w:val="Kontrollkästchen1"/>
                  <w:enabled/>
                  <w:calcOnExit w:val="0"/>
                  <w:checkBox>
                    <w:sizeAuto/>
                    <w:default w:val="0"/>
                  </w:checkBox>
                </w:ffData>
              </w:fldChar>
            </w:r>
            <w:bookmarkStart w:id="18" w:name="Kontrollkästchen1"/>
            <w:r>
              <w:rPr>
                <w:sz w:val="16"/>
                <w:szCs w:val="16"/>
              </w:rPr>
              <w:instrText xml:space="preserve"> FORMCHECKBOX </w:instrText>
            </w:r>
            <w:r>
              <w:rPr>
                <w:sz w:val="16"/>
                <w:szCs w:val="16"/>
              </w:rPr>
            </w:r>
            <w:r>
              <w:rPr>
                <w:sz w:val="16"/>
                <w:szCs w:val="16"/>
              </w:rPr>
              <w:fldChar w:fldCharType="separate"/>
            </w:r>
            <w:r>
              <w:fldChar w:fldCharType="end"/>
            </w:r>
            <w:bookmarkEnd w:id="18"/>
            <w:r>
              <w:rPr>
                <w:sz w:val="16"/>
                <w:szCs w:val="16"/>
              </w:rPr>
              <w:t xml:space="preserve">        ledig</w:t>
            </w:r>
          </w:p>
          <w:p w:rsidR="00781447" w:rsidRDefault="00781447">
            <w:pPr>
              <w:rPr>
                <w:sz w:val="16"/>
                <w:szCs w:val="16"/>
              </w:rPr>
            </w:pPr>
          </w:p>
          <w:p w:rsidR="00781447" w:rsidRDefault="00781447">
            <w:pPr>
              <w:rPr>
                <w:sz w:val="16"/>
                <w:szCs w:val="16"/>
              </w:rPr>
            </w:pPr>
          </w:p>
        </w:tc>
        <w:tc>
          <w:tcPr>
            <w:tcW w:w="1276" w:type="dxa"/>
            <w:gridSpan w:val="2"/>
            <w:tcBorders>
              <w:top w:val="single" w:sz="4" w:space="0" w:color="auto"/>
              <w:left w:val="nil"/>
              <w:bottom w:val="single" w:sz="4" w:space="0" w:color="auto"/>
              <w:right w:val="single" w:sz="4" w:space="0" w:color="FFFFFF"/>
            </w:tcBorders>
            <w:shd w:val="clear" w:color="auto" w:fill="FFFFFF"/>
            <w:vAlign w:val="center"/>
          </w:tcPr>
          <w:p w:rsidR="00781447" w:rsidRDefault="00781447">
            <w:pPr>
              <w:rPr>
                <w:sz w:val="16"/>
                <w:szCs w:val="16"/>
              </w:rPr>
            </w:pPr>
          </w:p>
          <w:p w:rsidR="00781447" w:rsidRDefault="00781447">
            <w:pPr>
              <w:rPr>
                <w:sz w:val="16"/>
                <w:szCs w:val="16"/>
              </w:rPr>
            </w:pPr>
            <w:r>
              <w:rPr>
                <w:sz w:val="16"/>
                <w:szCs w:val="16"/>
              </w:rPr>
              <w:fldChar w:fldCharType="begin">
                <w:ffData>
                  <w:name w:val="Kontrollkästchen2"/>
                  <w:enabled/>
                  <w:calcOnExit w:val="0"/>
                  <w:checkBox>
                    <w:sizeAuto/>
                    <w:default w:val="0"/>
                  </w:checkBox>
                </w:ffData>
              </w:fldChar>
            </w:r>
            <w:bookmarkStart w:id="19" w:name="Kontrollkästchen2"/>
            <w:r>
              <w:rPr>
                <w:sz w:val="16"/>
                <w:szCs w:val="16"/>
              </w:rPr>
              <w:instrText xml:space="preserve"> FORMCHECKBOX </w:instrText>
            </w:r>
            <w:r>
              <w:rPr>
                <w:sz w:val="16"/>
                <w:szCs w:val="16"/>
              </w:rPr>
            </w:r>
            <w:r>
              <w:rPr>
                <w:sz w:val="16"/>
                <w:szCs w:val="16"/>
              </w:rPr>
              <w:fldChar w:fldCharType="separate"/>
            </w:r>
            <w:r>
              <w:fldChar w:fldCharType="end"/>
            </w:r>
            <w:bookmarkEnd w:id="19"/>
            <w:r>
              <w:rPr>
                <w:sz w:val="16"/>
                <w:szCs w:val="16"/>
              </w:rPr>
              <w:t xml:space="preserve">            verheiratet</w:t>
            </w:r>
            <w:r>
              <w:rPr>
                <w:sz w:val="16"/>
                <w:szCs w:val="16"/>
              </w:rPr>
              <w:br/>
              <w:t xml:space="preserve">seit </w:t>
            </w:r>
            <w:r>
              <w:rPr>
                <w:sz w:val="16"/>
                <w:szCs w:val="16"/>
              </w:rPr>
              <w:fldChar w:fldCharType="begin">
                <w:ffData>
                  <w:name w:val="Text86"/>
                  <w:enabled/>
                  <w:calcOnExit w:val="0"/>
                  <w:textInput/>
                </w:ffData>
              </w:fldChar>
            </w:r>
            <w:bookmarkStart w:id="20" w:name="Text8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0"/>
          </w:p>
          <w:p w:rsidR="00781447" w:rsidRDefault="00781447">
            <w:pPr>
              <w:rPr>
                <w:sz w:val="16"/>
                <w:szCs w:val="16"/>
              </w:rPr>
            </w:pPr>
          </w:p>
        </w:tc>
        <w:tc>
          <w:tcPr>
            <w:tcW w:w="1134" w:type="dxa"/>
            <w:gridSpan w:val="2"/>
            <w:tcBorders>
              <w:top w:val="single" w:sz="4" w:space="0" w:color="auto"/>
              <w:left w:val="nil"/>
              <w:bottom w:val="single" w:sz="4" w:space="0" w:color="auto"/>
              <w:right w:val="single" w:sz="4" w:space="0" w:color="FFFFFF"/>
            </w:tcBorders>
            <w:shd w:val="clear" w:color="auto" w:fill="FFFFFF"/>
            <w:vAlign w:val="center"/>
          </w:tcPr>
          <w:p w:rsidR="00781447" w:rsidRDefault="00781447">
            <w:pPr>
              <w:rPr>
                <w:sz w:val="16"/>
                <w:szCs w:val="16"/>
              </w:rPr>
            </w:pPr>
          </w:p>
          <w:p w:rsidR="00781447" w:rsidRDefault="00781447">
            <w:pPr>
              <w:rPr>
                <w:sz w:val="16"/>
                <w:szCs w:val="16"/>
              </w:rPr>
            </w:pPr>
            <w:r>
              <w:rPr>
                <w:sz w:val="16"/>
                <w:szCs w:val="16"/>
              </w:rPr>
              <w:fldChar w:fldCharType="begin">
                <w:ffData>
                  <w:name w:val="Kontrollkästchen3"/>
                  <w:enabled/>
                  <w:calcOnExit w:val="0"/>
                  <w:checkBox>
                    <w:sizeAuto/>
                    <w:default w:val="0"/>
                  </w:checkBox>
                </w:ffData>
              </w:fldChar>
            </w:r>
            <w:bookmarkStart w:id="21" w:name="Kontrollkästchen3"/>
            <w:r>
              <w:rPr>
                <w:sz w:val="16"/>
                <w:szCs w:val="16"/>
              </w:rPr>
              <w:instrText xml:space="preserve"> FORMCHECKBOX </w:instrText>
            </w:r>
            <w:r>
              <w:rPr>
                <w:sz w:val="16"/>
                <w:szCs w:val="16"/>
              </w:rPr>
            </w:r>
            <w:r>
              <w:rPr>
                <w:sz w:val="16"/>
                <w:szCs w:val="16"/>
              </w:rPr>
              <w:fldChar w:fldCharType="separate"/>
            </w:r>
            <w:r>
              <w:fldChar w:fldCharType="end"/>
            </w:r>
            <w:bookmarkEnd w:id="21"/>
            <w:r>
              <w:rPr>
                <w:sz w:val="16"/>
                <w:szCs w:val="16"/>
              </w:rPr>
              <w:t xml:space="preserve">          verwitwet</w:t>
            </w:r>
            <w:r>
              <w:rPr>
                <w:sz w:val="16"/>
                <w:szCs w:val="16"/>
              </w:rPr>
              <w:br/>
              <w:t xml:space="preserve">seit </w:t>
            </w:r>
            <w:r>
              <w:rPr>
                <w:sz w:val="16"/>
                <w:szCs w:val="16"/>
              </w:rPr>
              <w:fldChar w:fldCharType="begin">
                <w:ffData>
                  <w:name w:val="Text87"/>
                  <w:enabled/>
                  <w:calcOnExit w:val="0"/>
                  <w:textInput/>
                </w:ffData>
              </w:fldChar>
            </w:r>
            <w:bookmarkStart w:id="22" w:name="Text8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2"/>
          </w:p>
          <w:p w:rsidR="00781447" w:rsidRDefault="00781447">
            <w:pPr>
              <w:rPr>
                <w:b/>
                <w:sz w:val="16"/>
                <w:szCs w:val="16"/>
              </w:rPr>
            </w:pPr>
          </w:p>
        </w:tc>
        <w:tc>
          <w:tcPr>
            <w:tcW w:w="1559" w:type="dxa"/>
            <w:gridSpan w:val="2"/>
            <w:tcBorders>
              <w:top w:val="single" w:sz="4" w:space="0" w:color="auto"/>
              <w:left w:val="nil"/>
              <w:bottom w:val="single" w:sz="4" w:space="0" w:color="auto"/>
              <w:right w:val="single" w:sz="4" w:space="0" w:color="FFFFFF"/>
            </w:tcBorders>
            <w:shd w:val="clear" w:color="auto" w:fill="FFFFFF"/>
            <w:vAlign w:val="center"/>
          </w:tcPr>
          <w:p w:rsidR="00781447" w:rsidRDefault="00781447">
            <w:pPr>
              <w:rPr>
                <w:sz w:val="16"/>
                <w:szCs w:val="16"/>
              </w:rPr>
            </w:pPr>
          </w:p>
          <w:p w:rsidR="00781447" w:rsidRDefault="00781447">
            <w:pPr>
              <w:rPr>
                <w:sz w:val="16"/>
                <w:szCs w:val="16"/>
              </w:rPr>
            </w:pPr>
            <w:r>
              <w:rPr>
                <w:sz w:val="16"/>
                <w:szCs w:val="16"/>
              </w:rPr>
              <w:fldChar w:fldCharType="begin">
                <w:ffData>
                  <w:name w:val="Kontrollkästchen4"/>
                  <w:enabled/>
                  <w:calcOnExit w:val="0"/>
                  <w:checkBox>
                    <w:sizeAuto/>
                    <w:default w:val="0"/>
                  </w:checkBox>
                </w:ffData>
              </w:fldChar>
            </w:r>
            <w:bookmarkStart w:id="23" w:name="Kontrollkästchen4"/>
            <w:r>
              <w:rPr>
                <w:sz w:val="16"/>
                <w:szCs w:val="16"/>
              </w:rPr>
              <w:instrText xml:space="preserve"> FORMCHECKBOX </w:instrText>
            </w:r>
            <w:r>
              <w:rPr>
                <w:sz w:val="16"/>
                <w:szCs w:val="16"/>
              </w:rPr>
            </w:r>
            <w:r>
              <w:rPr>
                <w:sz w:val="16"/>
                <w:szCs w:val="16"/>
              </w:rPr>
              <w:fldChar w:fldCharType="separate"/>
            </w:r>
            <w:r>
              <w:fldChar w:fldCharType="end"/>
            </w:r>
            <w:bookmarkEnd w:id="23"/>
            <w:r>
              <w:rPr>
                <w:sz w:val="16"/>
                <w:szCs w:val="16"/>
              </w:rPr>
              <w:t xml:space="preserve">                        getrennt lebend</w:t>
            </w:r>
          </w:p>
          <w:p w:rsidR="00781447" w:rsidRDefault="00781447">
            <w:pPr>
              <w:rPr>
                <w:sz w:val="16"/>
                <w:szCs w:val="16"/>
              </w:rPr>
            </w:pPr>
            <w:r>
              <w:rPr>
                <w:sz w:val="16"/>
                <w:szCs w:val="16"/>
              </w:rPr>
              <w:t xml:space="preserve">seit </w:t>
            </w:r>
            <w:r>
              <w:rPr>
                <w:sz w:val="16"/>
                <w:szCs w:val="16"/>
              </w:rPr>
              <w:fldChar w:fldCharType="begin">
                <w:ffData>
                  <w:name w:val="Text88"/>
                  <w:enabled/>
                  <w:calcOnExit w:val="0"/>
                  <w:textInput/>
                </w:ffData>
              </w:fldChar>
            </w:r>
            <w:bookmarkStart w:id="24" w:name="Text8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4"/>
          </w:p>
          <w:p w:rsidR="00781447" w:rsidRDefault="00781447">
            <w:pPr>
              <w:rPr>
                <w:b/>
                <w:sz w:val="16"/>
                <w:szCs w:val="16"/>
              </w:rPr>
            </w:pPr>
          </w:p>
        </w:tc>
        <w:tc>
          <w:tcPr>
            <w:tcW w:w="1202" w:type="dxa"/>
            <w:tcBorders>
              <w:top w:val="single" w:sz="4" w:space="0" w:color="auto"/>
              <w:left w:val="nil"/>
              <w:bottom w:val="single" w:sz="4" w:space="0" w:color="auto"/>
              <w:right w:val="single" w:sz="4" w:space="0" w:color="auto"/>
            </w:tcBorders>
            <w:shd w:val="clear" w:color="auto" w:fill="FFFFFF"/>
            <w:vAlign w:val="center"/>
          </w:tcPr>
          <w:p w:rsidR="00781447" w:rsidRDefault="00781447">
            <w:pPr>
              <w:rPr>
                <w:sz w:val="16"/>
                <w:szCs w:val="16"/>
              </w:rPr>
            </w:pPr>
          </w:p>
          <w:p w:rsidR="00781447" w:rsidRDefault="00781447">
            <w:pPr>
              <w:rPr>
                <w:sz w:val="16"/>
                <w:szCs w:val="16"/>
              </w:rPr>
            </w:pPr>
            <w:r>
              <w:rPr>
                <w:sz w:val="16"/>
                <w:szCs w:val="16"/>
              </w:rPr>
              <w:fldChar w:fldCharType="begin">
                <w:ffData>
                  <w:name w:val="Kontrollkästchen5"/>
                  <w:enabled/>
                  <w:calcOnExit w:val="0"/>
                  <w:checkBox>
                    <w:sizeAuto/>
                    <w:default w:val="0"/>
                  </w:checkBox>
                </w:ffData>
              </w:fldChar>
            </w:r>
            <w:bookmarkStart w:id="25" w:name="Kontrollkästchen5"/>
            <w:r>
              <w:rPr>
                <w:sz w:val="16"/>
                <w:szCs w:val="16"/>
              </w:rPr>
              <w:instrText xml:space="preserve"> FORMCHECKBOX </w:instrText>
            </w:r>
            <w:r>
              <w:rPr>
                <w:sz w:val="16"/>
                <w:szCs w:val="16"/>
              </w:rPr>
            </w:r>
            <w:r>
              <w:rPr>
                <w:sz w:val="16"/>
                <w:szCs w:val="16"/>
              </w:rPr>
              <w:fldChar w:fldCharType="separate"/>
            </w:r>
            <w:r>
              <w:fldChar w:fldCharType="end"/>
            </w:r>
            <w:bookmarkEnd w:id="25"/>
            <w:r>
              <w:rPr>
                <w:sz w:val="16"/>
                <w:szCs w:val="16"/>
              </w:rPr>
              <w:t xml:space="preserve">         </w:t>
            </w:r>
          </w:p>
          <w:p w:rsidR="00781447" w:rsidRDefault="00781447">
            <w:pPr>
              <w:rPr>
                <w:sz w:val="16"/>
                <w:szCs w:val="16"/>
              </w:rPr>
            </w:pPr>
            <w:r>
              <w:rPr>
                <w:sz w:val="16"/>
                <w:szCs w:val="16"/>
              </w:rPr>
              <w:t>geschieden</w:t>
            </w:r>
          </w:p>
          <w:p w:rsidR="00781447" w:rsidRDefault="00781447">
            <w:pPr>
              <w:rPr>
                <w:sz w:val="16"/>
                <w:szCs w:val="16"/>
              </w:rPr>
            </w:pPr>
            <w:r>
              <w:rPr>
                <w:sz w:val="16"/>
                <w:szCs w:val="16"/>
              </w:rPr>
              <w:t xml:space="preserve">seit </w:t>
            </w:r>
            <w:r>
              <w:rPr>
                <w:sz w:val="16"/>
                <w:szCs w:val="16"/>
              </w:rPr>
              <w:fldChar w:fldCharType="begin">
                <w:ffData>
                  <w:name w:val="Text89"/>
                  <w:enabled/>
                  <w:calcOnExit w:val="0"/>
                  <w:textInput/>
                </w:ffData>
              </w:fldChar>
            </w:r>
            <w:bookmarkStart w:id="26" w:name="Text8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6"/>
          </w:p>
          <w:p w:rsidR="00781447" w:rsidRDefault="00781447">
            <w:pPr>
              <w:rPr>
                <w:b/>
                <w:sz w:val="16"/>
                <w:szCs w:val="16"/>
              </w:rPr>
            </w:pPr>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Beruf(e)</w:t>
            </w:r>
          </w:p>
        </w:tc>
        <w:tc>
          <w:tcPr>
            <w:tcW w:w="3070"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rsidR="00781447" w:rsidRDefault="00781447">
            <w:pPr>
              <w:rPr>
                <w:sz w:val="16"/>
                <w:szCs w:val="16"/>
              </w:rPr>
            </w:pPr>
            <w:r>
              <w:rPr>
                <w:sz w:val="16"/>
                <w:szCs w:val="16"/>
              </w:rPr>
              <w:fldChar w:fldCharType="begin">
                <w:ffData>
                  <w:name w:val="Text90"/>
                  <w:enabled/>
                  <w:calcOnExit w:val="0"/>
                  <w:textInput/>
                </w:ffData>
              </w:fldChar>
            </w:r>
            <w:bookmarkStart w:id="27" w:name="Text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7"/>
          </w:p>
        </w:tc>
        <w:tc>
          <w:tcPr>
            <w:tcW w:w="3070" w:type="dxa"/>
            <w:gridSpan w:val="4"/>
            <w:tcBorders>
              <w:top w:val="single" w:sz="4" w:space="0" w:color="auto"/>
              <w:left w:val="nil"/>
              <w:bottom w:val="single" w:sz="4" w:space="0" w:color="auto"/>
              <w:right w:val="single" w:sz="4" w:space="0" w:color="auto"/>
            </w:tcBorders>
            <w:shd w:val="clear" w:color="auto" w:fill="FFFFFF"/>
            <w:vAlign w:val="center"/>
          </w:tcPr>
          <w:p w:rsidR="00781447" w:rsidRDefault="00781447">
            <w:pPr>
              <w:rPr>
                <w:b/>
                <w:sz w:val="16"/>
                <w:szCs w:val="16"/>
              </w:rPr>
            </w:pPr>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Arbeitgeber</w:t>
            </w:r>
          </w:p>
        </w:tc>
        <w:tc>
          <w:tcPr>
            <w:tcW w:w="3070"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rsidR="00781447" w:rsidRDefault="00781447">
            <w:pPr>
              <w:rPr>
                <w:sz w:val="16"/>
                <w:szCs w:val="16"/>
              </w:rPr>
            </w:pPr>
            <w:r>
              <w:rPr>
                <w:sz w:val="16"/>
                <w:szCs w:val="16"/>
              </w:rPr>
              <w:fldChar w:fldCharType="begin">
                <w:ffData>
                  <w:name w:val="Text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3070" w:type="dxa"/>
            <w:gridSpan w:val="4"/>
            <w:tcBorders>
              <w:top w:val="single" w:sz="4" w:space="0" w:color="auto"/>
              <w:left w:val="nil"/>
              <w:bottom w:val="single" w:sz="4" w:space="0" w:color="auto"/>
              <w:right w:val="single" w:sz="4" w:space="0" w:color="auto"/>
            </w:tcBorders>
            <w:shd w:val="clear" w:color="auto" w:fill="FFFFFF"/>
            <w:vAlign w:val="center"/>
          </w:tcPr>
          <w:p w:rsidR="00781447" w:rsidRDefault="00781447">
            <w:pPr>
              <w:rPr>
                <w:b/>
                <w:sz w:val="16"/>
                <w:szCs w:val="16"/>
              </w:rPr>
            </w:pPr>
          </w:p>
        </w:tc>
      </w:tr>
      <w:tr w:rsidR="00781447" w:rsidTr="00781447">
        <w:trPr>
          <w:trHeight w:val="397"/>
          <w:jc w:val="center"/>
        </w:trPr>
        <w:tc>
          <w:tcPr>
            <w:tcW w:w="921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pStyle w:val="Textkrper2"/>
              <w:jc w:val="center"/>
              <w:rPr>
                <w:b/>
                <w:sz w:val="16"/>
              </w:rPr>
            </w:pPr>
            <w:r>
              <w:rPr>
                <w:b/>
                <w:sz w:val="20"/>
              </w:rPr>
              <w:t>Haushaltsangehörige und weitere Personen, die von der/dem Pflichtigen unterhalten werden</w:t>
            </w:r>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Verwandtschaftsverhältnis zur/zum</w:t>
            </w:r>
            <w:r>
              <w:rPr>
                <w:i/>
                <w:sz w:val="16"/>
                <w:szCs w:val="16"/>
              </w:rPr>
              <w:br/>
              <w:t>Pflichtigen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2"/>
                  <w:enabled/>
                  <w:calcOnExit w:val="0"/>
                  <w:textInput/>
                </w:ffData>
              </w:fldChar>
            </w:r>
            <w:bookmarkStart w:id="28"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8"/>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tcPr>
          <w:p w:rsidR="00781447" w:rsidRDefault="00781447">
            <w:pPr>
              <w:jc w:val="right"/>
              <w:rPr>
                <w:i/>
                <w:sz w:val="16"/>
                <w:szCs w:val="16"/>
              </w:rPr>
            </w:pPr>
          </w:p>
          <w:p w:rsidR="00781447" w:rsidRDefault="00781447">
            <w:pPr>
              <w:jc w:val="right"/>
              <w:rPr>
                <w:i/>
                <w:sz w:val="16"/>
                <w:szCs w:val="16"/>
              </w:rPr>
            </w:pPr>
            <w:r>
              <w:rPr>
                <w:i/>
                <w:sz w:val="16"/>
                <w:szCs w:val="16"/>
              </w:rPr>
              <w:t>Name, Vorname</w:t>
            </w:r>
          </w:p>
          <w:p w:rsidR="00781447" w:rsidRDefault="00781447">
            <w:pPr>
              <w:jc w:val="right"/>
              <w:rPr>
                <w:i/>
                <w:sz w:val="16"/>
                <w:szCs w:val="16"/>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3"/>
                  <w:enabled/>
                  <w:calcOnExit w:val="0"/>
                  <w:textInput/>
                </w:ffData>
              </w:fldChar>
            </w:r>
            <w:bookmarkStart w:id="29"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9"/>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4"/>
                  <w:enabled/>
                  <w:calcOnExit w:val="0"/>
                  <w:textInput/>
                </w:ffData>
              </w:fldChar>
            </w:r>
            <w:bookmarkStart w:id="30"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0"/>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5"/>
                  <w:enabled/>
                  <w:calcOnExit w:val="0"/>
                  <w:textInput/>
                </w:ffData>
              </w:fldChar>
            </w:r>
            <w:bookmarkStart w:id="31" w:name="Text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1"/>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6"/>
                  <w:enabled/>
                  <w:calcOnExit w:val="0"/>
                  <w:textInput/>
                </w:ffData>
              </w:fldChar>
            </w:r>
            <w:bookmarkStart w:id="32" w:name="Text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2"/>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Geburtsdatum</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7"/>
                  <w:enabled/>
                  <w:calcOnExit w:val="0"/>
                  <w:textInput/>
                </w:ffData>
              </w:fldChar>
            </w:r>
            <w:bookmarkStart w:id="33" w:name="Text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3"/>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8"/>
                  <w:enabled/>
                  <w:calcOnExit w:val="0"/>
                  <w:textInput/>
                </w:ffData>
              </w:fldChar>
            </w:r>
            <w:bookmarkStart w:id="34" w:name="Text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4"/>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19"/>
                  <w:enabled/>
                  <w:calcOnExit w:val="0"/>
                  <w:textInput/>
                </w:ffData>
              </w:fldChar>
            </w:r>
            <w:bookmarkStart w:id="35" w:name="Text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5"/>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20"/>
                  <w:enabled/>
                  <w:calcOnExit w:val="0"/>
                  <w:textInput/>
                </w:ffData>
              </w:fldChar>
            </w:r>
            <w:bookmarkStart w:id="36" w:name="Text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6"/>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Familienstand</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22"/>
                  <w:enabled/>
                  <w:calcOnExit w:val="0"/>
                  <w:textInput/>
                </w:ffData>
              </w:fldChar>
            </w:r>
            <w:bookmarkStart w:id="3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23"/>
                  <w:enabled/>
                  <w:calcOnExit w:val="0"/>
                  <w:textInput/>
                </w:ffData>
              </w:fldChar>
            </w:r>
            <w:bookmarkStart w:id="3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24"/>
                  <w:enabled/>
                  <w:calcOnExit w:val="0"/>
                  <w:textInput/>
                </w:ffData>
              </w:fldChar>
            </w:r>
            <w:bookmarkStart w:id="4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Beruf/Tätigkeit</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25"/>
                  <w:enabled/>
                  <w:calcOnExit w:val="0"/>
                  <w:textInput/>
                </w:ffData>
              </w:fldChar>
            </w:r>
            <w:bookmarkStart w:id="41" w:name="Text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1"/>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26"/>
                  <w:enabled/>
                  <w:calcOnExit w:val="0"/>
                  <w:textInput/>
                </w:ffData>
              </w:fldChar>
            </w:r>
            <w:bookmarkStart w:id="42" w:name="Text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2"/>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27"/>
                  <w:enabled/>
                  <w:calcOnExit w:val="0"/>
                  <w:textInput/>
                </w:ffData>
              </w:fldChar>
            </w:r>
            <w:bookmarkStart w:id="43"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3"/>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28"/>
                  <w:enabled/>
                  <w:calcOnExit w:val="0"/>
                  <w:textInput/>
                </w:ffData>
              </w:fldChar>
            </w:r>
            <w:bookmarkStart w:id="44" w:name="Text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4"/>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Wohnort bzw. im Haushalt?</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29"/>
                  <w:enabled/>
                  <w:calcOnExit w:val="0"/>
                  <w:textInput/>
                </w:ffData>
              </w:fldChar>
            </w:r>
            <w:bookmarkStart w:id="45" w:name="Text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5"/>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30"/>
                  <w:enabled/>
                  <w:calcOnExit w:val="0"/>
                  <w:textInput/>
                </w:ffData>
              </w:fldChar>
            </w:r>
            <w:bookmarkStart w:id="46" w:name="Text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6"/>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31"/>
                  <w:enabled/>
                  <w:calcOnExit w:val="0"/>
                  <w:textInput/>
                </w:ffData>
              </w:fldChar>
            </w:r>
            <w:bookmarkStart w:id="47"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7"/>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16"/>
                <w:szCs w:val="16"/>
              </w:rPr>
            </w:pPr>
            <w:r>
              <w:rPr>
                <w:sz w:val="16"/>
                <w:szCs w:val="16"/>
              </w:rPr>
              <w:fldChar w:fldCharType="begin">
                <w:ffData>
                  <w:name w:val="Text32"/>
                  <w:enabled/>
                  <w:calcOnExit w:val="0"/>
                  <w:textInput/>
                </w:ffData>
              </w:fldChar>
            </w:r>
            <w:bookmarkStart w:id="48" w:name="Text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8"/>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 xml:space="preserve">monatliches Einkommen (netto) </w:t>
            </w:r>
          </w:p>
          <w:p w:rsidR="00781447" w:rsidRDefault="00781447">
            <w:pPr>
              <w:jc w:val="right"/>
              <w:rPr>
                <w:i/>
                <w:sz w:val="16"/>
                <w:szCs w:val="16"/>
              </w:rPr>
            </w:pPr>
            <w:r>
              <w:rPr>
                <w:i/>
                <w:sz w:val="16"/>
                <w:szCs w:val="16"/>
              </w:rPr>
              <w:t>dieses/r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33"/>
                  <w:enabled/>
                  <w:calcOnExit w:val="0"/>
                  <w:textInput/>
                </w:ffData>
              </w:fldChar>
            </w:r>
            <w:bookmarkStart w:id="49"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9"/>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34"/>
                  <w:enabled/>
                  <w:calcOnExit w:val="0"/>
                  <w:textInput/>
                </w:ffData>
              </w:fldChar>
            </w:r>
            <w:bookmarkStart w:id="50" w:name="Text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0"/>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35"/>
                  <w:enabled/>
                  <w:calcOnExit w:val="0"/>
                  <w:textInput/>
                </w:ffData>
              </w:fldChar>
            </w:r>
            <w:bookmarkStart w:id="51" w:name="Text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1"/>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36"/>
                  <w:enabled/>
                  <w:calcOnExit w:val="0"/>
                  <w:textInput/>
                </w:ffData>
              </w:fldChar>
            </w:r>
            <w:bookmarkStart w:id="52" w:name="Text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2"/>
            <w:r>
              <w:rPr>
                <w:sz w:val="16"/>
                <w:szCs w:val="16"/>
              </w:rPr>
              <w:t xml:space="preserve"> €</w:t>
            </w:r>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monatliche Unterhaltsleistung des/der Pflichtigen an diese/n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4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r>
      <w:tr w:rsidR="00781447" w:rsidTr="00781447">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szCs w:val="16"/>
              </w:rPr>
            </w:pPr>
            <w:r>
              <w:rPr>
                <w:i/>
                <w:sz w:val="16"/>
                <w:szCs w:val="16"/>
              </w:rPr>
              <w:t xml:space="preserve"> monatlicher Kindergeldbezug des/der Pflichtigen für diese/n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41"/>
                  <w:enabled/>
                  <w:calcOnExit w:val="0"/>
                  <w:textInput/>
                </w:ffData>
              </w:fldChar>
            </w:r>
            <w:bookmarkStart w:id="53"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3"/>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44"/>
                  <w:enabled/>
                  <w:calcOnExit w:val="0"/>
                  <w:textInput/>
                </w:ffData>
              </w:fldChar>
            </w:r>
            <w:bookmarkStart w:id="54" w:name="Text4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4"/>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42"/>
                  <w:enabled/>
                  <w:calcOnExit w:val="0"/>
                  <w:textInput/>
                </w:ffData>
              </w:fldChar>
            </w:r>
            <w:bookmarkStart w:id="55" w:name="Text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5"/>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16"/>
                <w:szCs w:val="16"/>
              </w:rPr>
            </w:pPr>
            <w:r>
              <w:rPr>
                <w:sz w:val="16"/>
                <w:szCs w:val="16"/>
              </w:rPr>
              <w:fldChar w:fldCharType="begin">
                <w:ffData>
                  <w:name w:val="Text43"/>
                  <w:enabled/>
                  <w:calcOnExit w:val="0"/>
                  <w:textInput/>
                </w:ffData>
              </w:fldChar>
            </w:r>
            <w:bookmarkStart w:id="56" w:name="Text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6"/>
            <w:r>
              <w:rPr>
                <w:sz w:val="16"/>
                <w:szCs w:val="16"/>
              </w:rPr>
              <w:t xml:space="preserve"> €</w:t>
            </w:r>
          </w:p>
        </w:tc>
      </w:tr>
    </w:tbl>
    <w:p w:rsidR="00781447" w:rsidRDefault="00781447" w:rsidP="00781447">
      <w:pPr>
        <w:pStyle w:val="Kopfzeile"/>
        <w:tabs>
          <w:tab w:val="left" w:pos="708"/>
        </w:tabs>
        <w:rPr>
          <w:color w:val="auto"/>
          <w:sz w:val="16"/>
          <w:szCs w:val="16"/>
        </w:rPr>
      </w:pPr>
    </w:p>
    <w:p w:rsidR="00781447" w:rsidRDefault="00781447" w:rsidP="00781447">
      <w:pPr>
        <w:pStyle w:val="Kopfzeile"/>
        <w:tabs>
          <w:tab w:val="left" w:pos="708"/>
        </w:tabs>
        <w:ind w:left="426" w:hanging="426"/>
        <w:rPr>
          <w:color w:val="auto"/>
          <w:sz w:val="16"/>
        </w:rPr>
      </w:pPr>
      <w:r>
        <w:rPr>
          <w:color w:val="auto"/>
          <w:sz w:val="16"/>
        </w:rPr>
        <w:t>*) Entfällt bei Angehörigen im Haushalt des Kostenbeitragspflichtigen</w:t>
      </w:r>
    </w:p>
    <w:p w:rsidR="00781447" w:rsidRDefault="00781447" w:rsidP="00781447">
      <w:pPr>
        <w:pStyle w:val="Kopfzeile"/>
        <w:tabs>
          <w:tab w:val="left" w:pos="708"/>
        </w:tabs>
        <w:ind w:left="426" w:hanging="426"/>
        <w:rPr>
          <w:color w:val="auto"/>
          <w:sz w:val="16"/>
          <w:szCs w:val="20"/>
        </w:rPr>
      </w:pPr>
      <w:r>
        <w:rPr>
          <w:sz w:val="16"/>
        </w:rPr>
        <w:lastRenderedPageBreak/>
        <w:br w:type="page"/>
      </w:r>
    </w:p>
    <w:p w:rsidR="00781447" w:rsidRDefault="00781447" w:rsidP="00781447">
      <w:pPr>
        <w:jc w:val="left"/>
        <w:sectPr w:rsidR="00781447" w:rsidSect="00781447">
          <w:type w:val="continuous"/>
          <w:pgSz w:w="11906" w:h="16838"/>
          <w:pgMar w:top="284" w:right="849" w:bottom="567" w:left="1701" w:header="17" w:footer="198" w:gutter="0"/>
          <w:cols w:space="720"/>
        </w:sectPr>
      </w:pPr>
    </w:p>
    <w:p w:rsidR="00781447" w:rsidRDefault="00781447" w:rsidP="00781447">
      <w:pPr>
        <w:rPr>
          <w:rFonts w:ascii="Times New Roman" w:hAnsi="Times New Roman"/>
          <w:sz w:val="2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94"/>
        <w:gridCol w:w="4080"/>
        <w:gridCol w:w="1931"/>
      </w:tblGrid>
      <w:tr w:rsidR="00781447" w:rsidTr="00781447">
        <w:trPr>
          <w:trHeight w:val="755"/>
          <w:jc w:val="center"/>
        </w:trPr>
        <w:tc>
          <w:tcPr>
            <w:tcW w:w="9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9A7AAE" w:rsidP="00EC4201">
            <w:pPr>
              <w:jc w:val="center"/>
              <w:rPr>
                <w:rFonts w:cs="Arial"/>
                <w:sz w:val="28"/>
              </w:rPr>
            </w:pPr>
            <w:r>
              <w:rPr>
                <w:rFonts w:cs="Arial"/>
                <w:i/>
                <w:sz w:val="20"/>
              </w:rPr>
              <w:t>Für die Berechnung relevant ist das Einkommen des auf Seite 1 oben rechts angegebenen Jahres</w:t>
            </w:r>
          </w:p>
        </w:tc>
      </w:tr>
      <w:tr w:rsidR="00781447" w:rsidTr="00781447">
        <w:trPr>
          <w:trHeight w:val="413"/>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left="708" w:hanging="708"/>
              <w:rPr>
                <w:rFonts w:cs="Arial"/>
                <w:b/>
                <w:sz w:val="20"/>
              </w:rPr>
            </w:pPr>
            <w:r>
              <w:rPr>
                <w:rFonts w:cs="Arial"/>
                <w:b/>
              </w:rPr>
              <w:t>II. Einkommen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rFonts w:cs="Arial"/>
                <w:b/>
              </w:rPr>
            </w:pPr>
            <w:r>
              <w:rPr>
                <w:rFonts w:cs="Arial"/>
                <w:b/>
              </w:rPr>
              <w:t>Bezeichnung</w:t>
            </w:r>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rFonts w:cs="Arial"/>
                <w:b/>
              </w:rPr>
            </w:pPr>
            <w:r>
              <w:rPr>
                <w:rFonts w:cs="Arial"/>
                <w:b/>
              </w:rPr>
              <w:t>EUR (monatlich)</w:t>
            </w:r>
          </w:p>
        </w:tc>
      </w:tr>
      <w:tr w:rsidR="00781447" w:rsidTr="00781447">
        <w:trPr>
          <w:trHeight w:val="1072"/>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b/>
                <w:i/>
                <w:sz w:val="16"/>
              </w:rPr>
            </w:pPr>
            <w:r>
              <w:rPr>
                <w:b/>
                <w:i/>
                <w:sz w:val="16"/>
              </w:rPr>
              <w:t>1. Erwerbstätigkeit als Arbeitnehmer/in</w:t>
            </w:r>
          </w:p>
          <w:p w:rsidR="00781447" w:rsidRDefault="00781447">
            <w:pPr>
              <w:jc w:val="right"/>
              <w:rPr>
                <w:i/>
                <w:sz w:val="16"/>
              </w:rPr>
            </w:pPr>
            <w:r>
              <w:rPr>
                <w:i/>
                <w:sz w:val="16"/>
              </w:rPr>
              <w:t xml:space="preserve">Einkünfte im maßgeblichen Zeitraum </w:t>
            </w:r>
            <w:r>
              <w:rPr>
                <w:i/>
                <w:sz w:val="16"/>
              </w:rPr>
              <w:br/>
              <w:t>einschließlich Überstundenvergütung</w:t>
            </w:r>
            <w:r>
              <w:rPr>
                <w:i/>
                <w:sz w:val="16"/>
              </w:rPr>
              <w:br/>
            </w:r>
            <w:r>
              <w:rPr>
                <w:b/>
                <w:i/>
                <w:sz w:val="14"/>
              </w:rPr>
              <w:t xml:space="preserve">(BITTE BRUTTO-NETTO-ABRECHNUNG </w:t>
            </w:r>
            <w:r>
              <w:rPr>
                <w:b/>
                <w:i/>
                <w:sz w:val="14"/>
              </w:rPr>
              <w:br/>
              <w:t>BEIFÜGEN</w:t>
            </w:r>
            <w:r>
              <w:rPr>
                <w:i/>
                <w:sz w:val="16"/>
              </w:rPr>
              <w:t>)</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45"/>
                  <w:enabled/>
                  <w:calcOnExit w:val="0"/>
                  <w:textInput/>
                </w:ffData>
              </w:fldChar>
            </w:r>
            <w:bookmarkStart w:id="5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r>
              <w:t xml:space="preserve">   </w:t>
            </w:r>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281"/>
              <w:jc w:val="right"/>
            </w:pPr>
            <w:r>
              <w:fldChar w:fldCharType="begin">
                <w:ffData>
                  <w:name w:val="Text49"/>
                  <w:enabled/>
                  <w:calcOnExit w:val="0"/>
                  <w:textInput/>
                </w:ffData>
              </w:fldChar>
            </w:r>
            <w:bookmarkStart w:id="5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781447" w:rsidTr="00781447">
        <w:trPr>
          <w:trHeight w:val="98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b/>
                <w:i/>
                <w:sz w:val="16"/>
              </w:rPr>
            </w:pPr>
            <w:r>
              <w:rPr>
                <w:b/>
                <w:i/>
                <w:sz w:val="16"/>
              </w:rPr>
              <w:t>2. Erwerbstätigkeit als Selbständige/r</w:t>
            </w:r>
          </w:p>
          <w:p w:rsidR="00781447" w:rsidRDefault="00781447">
            <w:pPr>
              <w:jc w:val="right"/>
              <w:rPr>
                <w:i/>
                <w:sz w:val="16"/>
              </w:rPr>
            </w:pPr>
            <w:r>
              <w:rPr>
                <w:i/>
                <w:sz w:val="16"/>
              </w:rPr>
              <w:t>(Selbständige Tätigkeit, Gewerbe-</w:t>
            </w:r>
          </w:p>
          <w:p w:rsidR="00781447" w:rsidRDefault="00781447">
            <w:pPr>
              <w:jc w:val="right"/>
              <w:rPr>
                <w:bCs/>
                <w:i/>
                <w:sz w:val="16"/>
              </w:rPr>
            </w:pPr>
            <w:r>
              <w:rPr>
                <w:i/>
                <w:sz w:val="16"/>
              </w:rPr>
              <w:t>betrieb, Land- und Forstwirtschaft</w:t>
            </w:r>
            <w:r>
              <w:rPr>
                <w:b/>
                <w:i/>
                <w:sz w:val="16"/>
              </w:rPr>
              <w:t>)</w:t>
            </w:r>
            <w:r>
              <w:rPr>
                <w:b/>
                <w:i/>
                <w:sz w:val="16"/>
              </w:rPr>
              <w:br/>
            </w:r>
            <w:r>
              <w:rPr>
                <w:bCs/>
                <w:i/>
                <w:sz w:val="16"/>
              </w:rPr>
              <w:t>Einkünfte im maßgeblichen Zeitraum</w:t>
            </w:r>
          </w:p>
          <w:p w:rsidR="00781447" w:rsidRDefault="00781447">
            <w:pPr>
              <w:jc w:val="right"/>
              <w:rPr>
                <w:i/>
                <w:sz w:val="14"/>
              </w:rPr>
            </w:pPr>
            <w:r>
              <w:rPr>
                <w:b/>
                <w:i/>
                <w:sz w:val="14"/>
              </w:rPr>
              <w:t>(BITTE NACHWEISE VORLEGEN)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46"/>
                  <w:enabled/>
                  <w:calcOnExit w:val="0"/>
                  <w:textInput/>
                </w:ffData>
              </w:fldChar>
            </w:r>
            <w:bookmarkStart w:id="5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281"/>
              <w:jc w:val="right"/>
            </w:pPr>
            <w:r>
              <w:fldChar w:fldCharType="begin">
                <w:ffData>
                  <w:name w:val="Text50"/>
                  <w:enabled/>
                  <w:calcOnExit w:val="0"/>
                  <w:textInput/>
                </w:ffData>
              </w:fldChar>
            </w:r>
            <w:bookmarkStart w:id="6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781447" w:rsidTr="00781447">
        <w:trPr>
          <w:trHeight w:val="442"/>
          <w:jc w:val="center"/>
        </w:trPr>
        <w:tc>
          <w:tcPr>
            <w:tcW w:w="9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b/>
                <w:sz w:val="16"/>
              </w:rPr>
            </w:pPr>
            <w:r>
              <w:rPr>
                <w:b/>
                <w:i/>
                <w:sz w:val="16"/>
              </w:rPr>
              <w:t xml:space="preserve">3. Einkünfte folgender Art (NACHWEISE BITTE BEIFÜGEN) </w:t>
            </w:r>
          </w:p>
        </w:tc>
      </w:tr>
      <w:tr w:rsidR="00781447" w:rsidTr="00781447">
        <w:trPr>
          <w:trHeight w:val="951"/>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 xml:space="preserve">Sozialleistungen </w:t>
            </w:r>
          </w:p>
          <w:p w:rsidR="00781447" w:rsidRDefault="00781447">
            <w:pPr>
              <w:jc w:val="right"/>
              <w:rPr>
                <w:i/>
                <w:sz w:val="14"/>
              </w:rPr>
            </w:pPr>
            <w:r>
              <w:rPr>
                <w:i/>
                <w:sz w:val="14"/>
              </w:rPr>
              <w:t xml:space="preserve">(z. B. Leistungen nach dem SGB II oder SGB XII, Krankengeld, Erwerbsunfähigkeits- oder </w:t>
            </w:r>
          </w:p>
          <w:p w:rsidR="00781447" w:rsidRDefault="00781447">
            <w:pPr>
              <w:jc w:val="right"/>
              <w:rPr>
                <w:i/>
                <w:sz w:val="14"/>
              </w:rPr>
            </w:pPr>
            <w:r>
              <w:rPr>
                <w:i/>
                <w:sz w:val="14"/>
              </w:rPr>
              <w:t xml:space="preserve">Berufsunfähigkeitsrente, Altersruhegeld, </w:t>
            </w:r>
          </w:p>
          <w:p w:rsidR="00781447" w:rsidRDefault="00781447">
            <w:pPr>
              <w:jc w:val="right"/>
              <w:rPr>
                <w:i/>
                <w:sz w:val="16"/>
              </w:rPr>
            </w:pPr>
            <w:r>
              <w:rPr>
                <w:i/>
                <w:sz w:val="14"/>
              </w:rPr>
              <w:t>Hinterbliebenenrente, Wohngeld, etc.</w:t>
            </w:r>
            <w:r>
              <w:rPr>
                <w:i/>
                <w:sz w:val="16"/>
              </w:rPr>
              <w:t>)</w:t>
            </w:r>
          </w:p>
          <w:p w:rsidR="00781447" w:rsidRDefault="00781447">
            <w:pPr>
              <w:jc w:val="right"/>
              <w:rPr>
                <w:i/>
                <w:sz w:val="16"/>
              </w:rPr>
            </w:pPr>
            <w:r>
              <w:rPr>
                <w:i/>
                <w:sz w:val="16"/>
              </w:rPr>
              <w:t>Art und Monatsbetrag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rPr>
            </w:pPr>
            <w:r>
              <w:fldChar w:fldCharType="begin">
                <w:ffData>
                  <w:name w:val="Text91"/>
                  <w:enabled/>
                  <w:calcOnExit w:val="0"/>
                  <w:textInput/>
                </w:ffData>
              </w:fldChar>
            </w:r>
            <w:bookmarkStart w:id="6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781447" w:rsidRDefault="00781447">
            <w:pPr>
              <w:tabs>
                <w:tab w:val="left" w:pos="1183"/>
              </w:tabs>
            </w:pPr>
            <w:r>
              <w:fldChar w:fldCharType="begin">
                <w:ffData>
                  <w:name w:val="Text94"/>
                  <w:enabled/>
                  <w:calcOnExit w:val="0"/>
                  <w:textInput/>
                </w:ffData>
              </w:fldChar>
            </w:r>
            <w:bookmarkStart w:id="6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rsidR="00781447" w:rsidRDefault="00781447">
            <w:pPr>
              <w:tabs>
                <w:tab w:val="left" w:pos="1183"/>
              </w:tabs>
            </w:pPr>
            <w:r>
              <w:fldChar w:fldCharType="begin">
                <w:ffData>
                  <w:name w:val="Text95"/>
                  <w:enabled/>
                  <w:calcOnExit w:val="0"/>
                  <w:textInput/>
                </w:ffData>
              </w:fldChar>
            </w:r>
            <w:bookmarkStart w:id="6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rsidR="00781447" w:rsidRDefault="00781447">
            <w:pPr>
              <w:tabs>
                <w:tab w:val="left" w:pos="1183"/>
              </w:tabs>
            </w:pPr>
            <w:r>
              <w:fldChar w:fldCharType="begin">
                <w:ffData>
                  <w:name w:val="Text96"/>
                  <w:enabled/>
                  <w:calcOnExit w:val="0"/>
                  <w:textInput/>
                </w:ffData>
              </w:fldChar>
            </w:r>
            <w:bookmarkStart w:id="6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73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Pr="00781447" w:rsidRDefault="00781447" w:rsidP="00781447">
            <w:pPr>
              <w:jc w:val="right"/>
              <w:rPr>
                <w:i/>
                <w:sz w:val="16"/>
              </w:rPr>
            </w:pPr>
            <w:r w:rsidRPr="00781447">
              <w:rPr>
                <w:i/>
                <w:sz w:val="16"/>
              </w:rPr>
              <w:t>Leistungen anderer Stellen</w:t>
            </w:r>
            <w:r w:rsidRPr="00781447">
              <w:rPr>
                <w:i/>
                <w:sz w:val="16"/>
              </w:rPr>
              <w:br/>
              <w:t>(z. B. Betriebsrenten, Zusatzversorgung,</w:t>
            </w:r>
          </w:p>
          <w:p w:rsidR="00781447" w:rsidRPr="00781447" w:rsidRDefault="00781447" w:rsidP="00781447">
            <w:pPr>
              <w:jc w:val="right"/>
              <w:rPr>
                <w:i/>
                <w:sz w:val="16"/>
              </w:rPr>
            </w:pPr>
            <w:r w:rsidRPr="00781447">
              <w:rPr>
                <w:i/>
                <w:sz w:val="16"/>
              </w:rPr>
              <w:t>Lastenausgleich)</w:t>
            </w:r>
            <w:r w:rsidRPr="00781447">
              <w:rPr>
                <w:i/>
                <w:sz w:val="16"/>
              </w:rPr>
              <w:br/>
              <w:t>Art und Monatsbetrag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szCs w:val="20"/>
              </w:rPr>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rsidR="00781447" w:rsidRDefault="00781447">
            <w:pPr>
              <w:tabs>
                <w:tab w:val="left" w:pos="1183"/>
              </w:tabs>
            </w:pPr>
            <w:r>
              <w:fldChar w:fldCharType="begin">
                <w:ffData>
                  <w:name w:val="Text98"/>
                  <w:enabled/>
                  <w:calcOnExit w:val="0"/>
                  <w:textInput/>
                </w:ffData>
              </w:fldChar>
            </w:r>
            <w:bookmarkStart w:id="6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781447" w:rsidRDefault="00781447">
            <w:pPr>
              <w:tabs>
                <w:tab w:val="left" w:pos="1183"/>
              </w:tabs>
            </w:pPr>
            <w:r>
              <w:fldChar w:fldCharType="begin">
                <w:ffData>
                  <w:name w:val="Text99"/>
                  <w:enabled/>
                  <w:calcOnExit w:val="0"/>
                  <w:textInput/>
                </w:ffData>
              </w:fldChar>
            </w:r>
            <w:bookmarkStart w:id="6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472"/>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Erträge aus Kapitalvermögen</w:t>
            </w:r>
          </w:p>
          <w:p w:rsidR="00781447" w:rsidRDefault="00781447">
            <w:pPr>
              <w:jc w:val="right"/>
              <w:rPr>
                <w:i/>
                <w:sz w:val="16"/>
              </w:rPr>
            </w:pPr>
            <w:r w:rsidRPr="00781447">
              <w:rPr>
                <w:i/>
                <w:sz w:val="16"/>
              </w:rPr>
              <w:t>Art und Monatsbetrag/einmaliger 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rPr>
            </w:pPr>
            <w:r>
              <w:fldChar w:fldCharType="begin">
                <w:ffData>
                  <w:name w:val="Text100"/>
                  <w:enabled/>
                  <w:calcOnExit w:val="0"/>
                  <w:textInput/>
                </w:ffData>
              </w:fldChar>
            </w:r>
            <w:bookmarkStart w:id="6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426"/>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Pr="00781447" w:rsidRDefault="00781447" w:rsidP="00781447">
            <w:pPr>
              <w:jc w:val="right"/>
              <w:rPr>
                <w:i/>
                <w:sz w:val="16"/>
              </w:rPr>
            </w:pPr>
            <w:r w:rsidRPr="00781447">
              <w:rPr>
                <w:i/>
                <w:sz w:val="16"/>
              </w:rPr>
              <w:t>Miet- und Pachteinnahmen</w:t>
            </w:r>
          </w:p>
          <w:p w:rsidR="00781447" w:rsidRPr="00781447" w:rsidRDefault="00781447" w:rsidP="00781447">
            <w:pPr>
              <w:jc w:val="right"/>
              <w:rPr>
                <w:i/>
                <w:sz w:val="16"/>
              </w:rPr>
            </w:pPr>
            <w:r w:rsidRPr="00781447">
              <w:rPr>
                <w:i/>
                <w:sz w:val="16"/>
              </w:rPr>
              <w:t>Art und Monatsbetrag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pPr>
            <w:r>
              <w:fldChar w:fldCharType="begin">
                <w:ffData>
                  <w:name w:val="Text101"/>
                  <w:enabled/>
                  <w:calcOnExit w:val="0"/>
                  <w:textInput/>
                </w:ffData>
              </w:fldChar>
            </w:r>
            <w:bookmarkStart w:id="6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871"/>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Sonstige Einkünfte/Einnahmen</w:t>
            </w:r>
          </w:p>
          <w:p w:rsidR="00781447" w:rsidRDefault="00781447">
            <w:pPr>
              <w:jc w:val="right"/>
              <w:rPr>
                <w:i/>
                <w:sz w:val="14"/>
              </w:rPr>
            </w:pPr>
            <w:r>
              <w:rPr>
                <w:i/>
                <w:sz w:val="14"/>
              </w:rPr>
              <w:t xml:space="preserve"> (z. B. Vermögensveräußerung, Auszahlung von Lebensversicherungen/Bausparverträgen)</w:t>
            </w:r>
          </w:p>
          <w:p w:rsidR="00781447" w:rsidRDefault="00781447">
            <w:pPr>
              <w:jc w:val="right"/>
              <w:rPr>
                <w:i/>
                <w:sz w:val="16"/>
                <w:szCs w:val="16"/>
              </w:rPr>
            </w:pPr>
            <w:r>
              <w:rPr>
                <w:i/>
                <w:sz w:val="16"/>
                <w:szCs w:val="16"/>
              </w:rPr>
              <w:t>Art und Monatsbetrag/einmaliger 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szCs w:val="20"/>
              </w:rPr>
            </w:pPr>
            <w:r>
              <w:fldChar w:fldCharType="begin">
                <w:ffData>
                  <w:name w:val="Text102"/>
                  <w:enabled/>
                  <w:calcOnExit w:val="0"/>
                  <w:textInput/>
                </w:ffData>
              </w:fldChar>
            </w:r>
            <w:bookmarkStart w:id="7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781447" w:rsidRDefault="00781447">
            <w:pPr>
              <w:tabs>
                <w:tab w:val="left" w:pos="1183"/>
              </w:tabs>
            </w:pPr>
            <w:r>
              <w:fldChar w:fldCharType="begin">
                <w:ffData>
                  <w:name w:val="Text103"/>
                  <w:enabled/>
                  <w:calcOnExit w:val="0"/>
                  <w:textInput/>
                </w:ffData>
              </w:fldChar>
            </w:r>
            <w:bookmarkStart w:id="7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781447" w:rsidRDefault="00781447">
            <w:pPr>
              <w:tabs>
                <w:tab w:val="left" w:pos="1183"/>
              </w:tabs>
            </w:pPr>
            <w:r>
              <w:fldChar w:fldCharType="begin">
                <w:ffData>
                  <w:name w:val="Text104"/>
                  <w:enabled/>
                  <w:calcOnExit w:val="0"/>
                  <w:textInput/>
                </w:ffData>
              </w:fldChar>
            </w:r>
            <w:bookmarkStart w:id="7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73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Rentenantrag gestellt?</w:t>
            </w:r>
          </w:p>
          <w:p w:rsidR="00781447" w:rsidRDefault="00781447">
            <w:pPr>
              <w:jc w:val="right"/>
              <w:rPr>
                <w:i/>
                <w:sz w:val="16"/>
              </w:rPr>
            </w:pPr>
            <w:r>
              <w:rPr>
                <w:i/>
                <w:sz w:val="16"/>
              </w:rPr>
              <w:t xml:space="preserve">Wenn ja wann, Rentenart, </w:t>
            </w:r>
            <w:r>
              <w:rPr>
                <w:i/>
                <w:sz w:val="16"/>
              </w:rPr>
              <w:br/>
              <w:t>voraussichtlicher monatlicher 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rPr>
            </w:pPr>
            <w:r>
              <w:fldChar w:fldCharType="begin">
                <w:ffData>
                  <w:name w:val="Text105"/>
                  <w:enabled/>
                  <w:calcOnExit w:val="0"/>
                  <w:textInput/>
                </w:ffData>
              </w:fldChar>
            </w:r>
            <w:bookmarkStart w:id="7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781447" w:rsidRDefault="00781447">
            <w:pPr>
              <w:tabs>
                <w:tab w:val="left" w:pos="1183"/>
              </w:tabs>
            </w:pPr>
            <w:r>
              <w:fldChar w:fldCharType="begin">
                <w:ffData>
                  <w:name w:val="Text106"/>
                  <w:enabled/>
                  <w:calcOnExit w:val="0"/>
                  <w:textInput/>
                </w:ffData>
              </w:fldChar>
            </w:r>
            <w:bookmarkStart w:id="7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rsidR="00781447" w:rsidRDefault="00781447">
            <w:pPr>
              <w:tabs>
                <w:tab w:val="left" w:pos="1183"/>
              </w:tabs>
            </w:pPr>
            <w:r>
              <w:fldChar w:fldCharType="begin">
                <w:ffData>
                  <w:name w:val="Text107"/>
                  <w:enabled/>
                  <w:calcOnExit w:val="0"/>
                  <w:textInput/>
                </w:ffData>
              </w:fldChar>
            </w:r>
            <w:bookmarkStart w:id="7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170"/>
          <w:jc w:val="center"/>
        </w:trPr>
        <w:tc>
          <w:tcPr>
            <w:tcW w:w="9383" w:type="dxa"/>
            <w:gridSpan w:val="3"/>
            <w:tcBorders>
              <w:top w:val="single" w:sz="4" w:space="0" w:color="auto"/>
              <w:left w:val="nil"/>
              <w:bottom w:val="single" w:sz="4" w:space="0" w:color="auto"/>
              <w:right w:val="nil"/>
            </w:tcBorders>
            <w:shd w:val="clear" w:color="auto" w:fill="FFFFFF"/>
            <w:vAlign w:val="center"/>
          </w:tcPr>
          <w:p w:rsidR="00781447" w:rsidRDefault="00781447">
            <w:pPr>
              <w:rPr>
                <w:b/>
                <w:sz w:val="12"/>
              </w:rPr>
            </w:pPr>
          </w:p>
        </w:tc>
      </w:tr>
      <w:tr w:rsidR="00781447" w:rsidTr="00781447">
        <w:trPr>
          <w:trHeight w:val="442"/>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b/>
                <w:sz w:val="20"/>
              </w:rPr>
            </w:pPr>
            <w:r>
              <w:rPr>
                <w:b/>
              </w:rPr>
              <w:t xml:space="preserve">III. Vermögen </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b/>
              </w:rPr>
            </w:pPr>
            <w:r>
              <w:rPr>
                <w:b/>
              </w:rPr>
              <w:t>Bezeichnung</w:t>
            </w:r>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b/>
              </w:rPr>
            </w:pPr>
            <w:r>
              <w:rPr>
                <w:b/>
              </w:rPr>
              <w:t>Summe/Wert EUR</w:t>
            </w:r>
          </w:p>
        </w:tc>
      </w:tr>
      <w:tr w:rsidR="00781447" w:rsidTr="00781447">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Bargeld</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rPr>
            </w:pPr>
            <w:r>
              <w:fldChar w:fldCharType="begin">
                <w:ffData>
                  <w:name w:val="Text126"/>
                  <w:enabled/>
                  <w:calcOnExit w:val="0"/>
                  <w:textInput/>
                </w:ffData>
              </w:fldChar>
            </w:r>
            <w:bookmarkStart w:id="76"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Bankguthaben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rPr>
            </w:pPr>
            <w:r>
              <w:fldChar w:fldCharType="begin">
                <w:ffData>
                  <w:name w:val="Text127"/>
                  <w:enabled/>
                  <w:calcOnExit w:val="0"/>
                  <w:textInput/>
                </w:ffData>
              </w:fldChar>
            </w:r>
            <w:bookmarkStart w:id="77"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Wertpapiere</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rPr>
            </w:pPr>
            <w:r>
              <w:fldChar w:fldCharType="begin">
                <w:ffData>
                  <w:name w:val="Text128"/>
                  <w:enabled/>
                  <w:calcOnExit w:val="0"/>
                  <w:textInput/>
                </w:ffData>
              </w:fldChar>
            </w:r>
            <w:bookmarkStart w:id="78"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Grundvermögen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rPr>
            </w:pPr>
            <w:r>
              <w:fldChar w:fldCharType="begin">
                <w:ffData>
                  <w:name w:val="Text129"/>
                  <w:enabled/>
                  <w:calcOnExit w:val="0"/>
                  <w:textInput/>
                </w:ffData>
              </w:fldChar>
            </w:r>
            <w:bookmarkStart w:id="79"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Sonstiges Vermögen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tabs>
                <w:tab w:val="left" w:pos="1183"/>
              </w:tabs>
              <w:rPr>
                <w:sz w:val="20"/>
              </w:rPr>
            </w:pPr>
            <w:r>
              <w:fldChar w:fldCharType="begin">
                <w:ffData>
                  <w:name w:val="Text130"/>
                  <w:enabled/>
                  <w:calcOnExit w:val="0"/>
                  <w:textInput/>
                </w:ffData>
              </w:fldChar>
            </w:r>
            <w:bookmarkStart w:id="80"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170"/>
          <w:jc w:val="center"/>
        </w:trPr>
        <w:tc>
          <w:tcPr>
            <w:tcW w:w="9383" w:type="dxa"/>
            <w:gridSpan w:val="3"/>
            <w:tcBorders>
              <w:top w:val="single" w:sz="4" w:space="0" w:color="auto"/>
              <w:left w:val="nil"/>
              <w:bottom w:val="single" w:sz="4" w:space="0" w:color="auto"/>
              <w:right w:val="nil"/>
            </w:tcBorders>
            <w:shd w:val="clear" w:color="auto" w:fill="FFFFFF"/>
            <w:vAlign w:val="center"/>
          </w:tcPr>
          <w:p w:rsidR="00781447" w:rsidRDefault="00781447">
            <w:pPr>
              <w:rPr>
                <w:b/>
                <w:sz w:val="12"/>
              </w:rPr>
            </w:pPr>
          </w:p>
        </w:tc>
      </w:tr>
      <w:tr w:rsidR="00781447" w:rsidTr="00781447">
        <w:trPr>
          <w:trHeight w:val="397"/>
          <w:jc w:val="center"/>
        </w:trPr>
        <w:tc>
          <w:tcPr>
            <w:tcW w:w="9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right="565"/>
              <w:jc w:val="left"/>
            </w:pPr>
            <w:r>
              <w:rPr>
                <w:b/>
              </w:rPr>
              <w:t>IV. Besondere Belastungen</w:t>
            </w:r>
          </w:p>
        </w:tc>
      </w:tr>
    </w:tbl>
    <w:p w:rsidR="00781447" w:rsidRDefault="00781447" w:rsidP="00781447">
      <w:pPr>
        <w:ind w:left="142"/>
        <w:rPr>
          <w:sz w:val="20"/>
        </w:rPr>
      </w:pPr>
      <w:r>
        <w:rPr>
          <w:sz w:val="20"/>
        </w:rPr>
        <w:t>Von dem nach Abzug von Steuern und Beiträgen zur Kranken-, Pflege-, Arbeitslosen- und Rentenversicherung verbleibenden Einkommen werden ohne Nachweis pauschal 25 % für berufsbedingte Aufwendungen, Schulden und sonstige Belastungen (Beiträge für öffentliche und private Versicherungen) abgezogen. Nur wenn derartige Aufwendungen, soweit sie angemessen sind, ggf. die Pauschale übersteigen, ist die nachfolgende Angabe (und Vorlage entsprechender Nachweise) notwendig.</w:t>
      </w:r>
    </w:p>
    <w:p w:rsidR="00781447" w:rsidRDefault="00781447" w:rsidP="00781447">
      <w:pPr>
        <w:jc w:val="left"/>
        <w:rPr>
          <w:b/>
        </w:rPr>
        <w:sectPr w:rsidR="00781447">
          <w:type w:val="continuous"/>
          <w:pgSz w:w="11906" w:h="16838"/>
          <w:pgMar w:top="284" w:right="1700" w:bottom="284" w:left="851" w:header="17" w:footer="720" w:gutter="0"/>
          <w:cols w:space="720"/>
        </w:sectPr>
      </w:pPr>
      <w:r>
        <w:rPr>
          <w:b/>
        </w:rPr>
        <w:br w:type="page"/>
      </w:r>
    </w:p>
    <w:p w:rsidR="00781447" w:rsidRDefault="00781447" w:rsidP="00781447">
      <w:pPr>
        <w:rPr>
          <w:sz w:val="8"/>
          <w:szCs w:val="8"/>
        </w:rPr>
      </w:pPr>
    </w:p>
    <w:tbl>
      <w:tblPr>
        <w:tblW w:w="49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5"/>
        <w:gridCol w:w="1332"/>
        <w:gridCol w:w="400"/>
        <w:gridCol w:w="2001"/>
        <w:gridCol w:w="89"/>
        <w:gridCol w:w="1913"/>
        <w:gridCol w:w="2332"/>
      </w:tblGrid>
      <w:tr w:rsidR="00781447" w:rsidTr="00781447">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ind w:left="-72"/>
              <w:rPr>
                <w:b/>
                <w:i/>
                <w:sz w:val="16"/>
                <w:szCs w:val="20"/>
              </w:rPr>
            </w:pPr>
            <w:r>
              <w:rPr>
                <w:b/>
                <w:i/>
                <w:sz w:val="16"/>
              </w:rPr>
              <w:t xml:space="preserve"> 1. Schuldverpflichtungen </w:t>
            </w:r>
          </w:p>
          <w:p w:rsidR="00781447" w:rsidRDefault="00781447">
            <w:pPr>
              <w:rPr>
                <w:b/>
                <w:sz w:val="16"/>
              </w:rPr>
            </w:pPr>
            <w:r>
              <w:rPr>
                <w:b/>
                <w:i/>
                <w:sz w:val="14"/>
              </w:rPr>
              <w:t xml:space="preserve">    NACHWEISE BITTE BEIFÜGEN</w:t>
            </w:r>
          </w:p>
        </w:tc>
      </w:tr>
      <w:tr w:rsidR="00781447" w:rsidTr="00781447">
        <w:trPr>
          <w:trHeight w:val="501"/>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Gläubiger</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20"/>
              </w:rPr>
            </w:pPr>
            <w:r>
              <w:fldChar w:fldCharType="begin">
                <w:ffData>
                  <w:name w:val="Text57"/>
                  <w:enabled/>
                  <w:calcOnExit w:val="0"/>
                  <w:textInput/>
                </w:ffData>
              </w:fldChar>
            </w:r>
            <w:bookmarkStart w:id="8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58"/>
                  <w:enabled/>
                  <w:calcOnExit w:val="0"/>
                  <w:textInput/>
                </w:ffData>
              </w:fldChar>
            </w:r>
            <w:bookmarkStart w:id="8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59"/>
                  <w:enabled/>
                  <w:calcOnExit w:val="0"/>
                  <w:textInput/>
                </w:ffData>
              </w:fldChar>
            </w:r>
            <w:bookmarkStart w:id="8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60"/>
                  <w:enabled/>
                  <w:calcOnExit w:val="0"/>
                  <w:textInput/>
                </w:ffData>
              </w:fldChar>
            </w:r>
            <w:bookmarkStart w:id="8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781447" w:rsidTr="00781447">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Aufnahme-Zweck</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20"/>
              </w:rPr>
            </w:pPr>
            <w:r>
              <w:fldChar w:fldCharType="begin">
                <w:ffData>
                  <w:name w:val="Text70"/>
                  <w:enabled/>
                  <w:calcOnExit w:val="0"/>
                  <w:textInput/>
                </w:ffData>
              </w:fldChar>
            </w:r>
            <w:bookmarkStart w:id="8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71"/>
                  <w:enabled/>
                  <w:calcOnExit w:val="0"/>
                  <w:textInput/>
                </w:ffData>
              </w:fldChar>
            </w:r>
            <w:bookmarkStart w:id="8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72"/>
                  <w:enabled/>
                  <w:calcOnExit w:val="0"/>
                  <w:textInput/>
                </w:ffData>
              </w:fldChar>
            </w:r>
            <w:bookmarkStart w:id="8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61"/>
                  <w:enabled/>
                  <w:calcOnExit w:val="0"/>
                  <w:textInput/>
                </w:ffData>
              </w:fldChar>
            </w:r>
            <w:bookmarkStart w:id="88"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781447" w:rsidTr="00781447">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Aufnahme-Betrag</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20"/>
              </w:rPr>
            </w:pPr>
            <w:r>
              <w:fldChar w:fldCharType="begin">
                <w:ffData>
                  <w:name w:val="Text69"/>
                  <w:enabled/>
                  <w:calcOnExit w:val="0"/>
                  <w:textInput/>
                </w:ffData>
              </w:fldChar>
            </w:r>
            <w:bookmarkStart w:id="8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r>
              <w:t xml:space="preserve"> EUR</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pPr>
            <w:r>
              <w:fldChar w:fldCharType="begin">
                <w:ffData>
                  <w:name w:val="Text80"/>
                  <w:enabled/>
                  <w:calcOnExit w:val="0"/>
                  <w:textInput/>
                </w:ffData>
              </w:fldChar>
            </w:r>
            <w:bookmarkStart w:id="9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r>
              <w:t xml:space="preserve"> EUR</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pPr>
            <w:r>
              <w:fldChar w:fldCharType="begin">
                <w:ffData>
                  <w:name w:val="Text73"/>
                  <w:enabled/>
                  <w:calcOnExit w:val="0"/>
                  <w:textInput/>
                </w:ffData>
              </w:fldChar>
            </w:r>
            <w:bookmarkStart w:id="9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t xml:space="preserve"> EUR</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pPr>
            <w:r>
              <w:fldChar w:fldCharType="begin">
                <w:ffData>
                  <w:name w:val="Text62"/>
                  <w:enabled/>
                  <w:calcOnExit w:val="0"/>
                  <w:textInput/>
                </w:ffData>
              </w:fldChar>
            </w:r>
            <w:bookmarkStart w:id="9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r>
              <w:t xml:space="preserve"> EUR</w:t>
            </w:r>
          </w:p>
        </w:tc>
      </w:tr>
      <w:tr w:rsidR="00781447" w:rsidTr="00781447">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Aufnahmetag</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20"/>
              </w:rPr>
            </w:pPr>
            <w:r>
              <w:fldChar w:fldCharType="begin">
                <w:ffData>
                  <w:name w:val="Text68"/>
                  <w:enabled/>
                  <w:calcOnExit w:val="0"/>
                  <w:textInput/>
                </w:ffData>
              </w:fldChar>
            </w:r>
            <w:bookmarkStart w:id="9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79"/>
                  <w:enabled/>
                  <w:calcOnExit w:val="0"/>
                  <w:textInput/>
                </w:ffData>
              </w:fldChar>
            </w:r>
            <w:bookmarkStart w:id="9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74"/>
                  <w:enabled/>
                  <w:calcOnExit w:val="0"/>
                  <w:textInput/>
                </w:ffData>
              </w:fldChar>
            </w:r>
            <w:bookmarkStart w:id="9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63"/>
                  <w:enabled/>
                  <w:calcOnExit w:val="0"/>
                  <w:textInput/>
                </w:ffData>
              </w:fldChar>
            </w:r>
            <w:bookmarkStart w:id="9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781447" w:rsidTr="00781447">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Monatsrate</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sz w:val="20"/>
              </w:rP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r>
      <w:tr w:rsidR="00781447" w:rsidTr="00781447">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jc w:val="right"/>
              <w:rPr>
                <w:i/>
                <w:sz w:val="16"/>
              </w:rPr>
            </w:pPr>
            <w:r>
              <w:rPr>
                <w:i/>
                <w:sz w:val="16"/>
              </w:rPr>
              <w:t>Laufzeit</w:t>
            </w:r>
          </w:p>
          <w:p w:rsidR="00781447" w:rsidRDefault="00781447">
            <w:pPr>
              <w:jc w:val="right"/>
              <w:rPr>
                <w:i/>
                <w:sz w:val="14"/>
              </w:rPr>
            </w:pPr>
            <w:r>
              <w:rPr>
                <w:i/>
                <w:sz w:val="14"/>
              </w:rPr>
              <w:t>(bis einschließlich)</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pPr>
              <w:rPr>
                <w:sz w:val="20"/>
              </w:rPr>
            </w:pPr>
            <w:r>
              <w:fldChar w:fldCharType="begin">
                <w:ffData>
                  <w:name w:val="Text66"/>
                  <w:enabled/>
                  <w:calcOnExit w:val="0"/>
                  <w:textInput/>
                </w:ffData>
              </w:fldChar>
            </w:r>
            <w:bookmarkStart w:id="9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77"/>
                  <w:enabled/>
                  <w:calcOnExit w:val="0"/>
                  <w:textInput/>
                </w:ffData>
              </w:fldChar>
            </w:r>
            <w:bookmarkStart w:id="9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76"/>
                  <w:enabled/>
                  <w:calcOnExit w:val="0"/>
                  <w:textInput/>
                </w:ffData>
              </w:fldChar>
            </w:r>
            <w:bookmarkStart w:id="9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447" w:rsidRDefault="00781447">
            <w:r>
              <w:fldChar w:fldCharType="begin">
                <w:ffData>
                  <w:name w:val="Text65"/>
                  <w:enabled/>
                  <w:calcOnExit w:val="0"/>
                  <w:textInput/>
                </w:ffData>
              </w:fldChar>
            </w:r>
            <w:bookmarkStart w:id="10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781447" w:rsidTr="00781447">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781447" w:rsidRDefault="00781447">
            <w:pPr>
              <w:rPr>
                <w:b/>
                <w:i/>
                <w:sz w:val="14"/>
              </w:rPr>
            </w:pPr>
            <w:r>
              <w:rPr>
                <w:b/>
                <w:i/>
                <w:sz w:val="16"/>
              </w:rPr>
              <w:t xml:space="preserve">2. Notwendige Ausgaben zur Erzielung des Arbeitseinkommens </w:t>
            </w:r>
            <w:r>
              <w:rPr>
                <w:b/>
                <w:i/>
                <w:sz w:val="14"/>
              </w:rPr>
              <w:t>(Fahrtkosten zur Arbeitsstätte, etc.)</w:t>
            </w:r>
          </w:p>
          <w:p w:rsidR="00781447" w:rsidRDefault="00781447">
            <w:pPr>
              <w:rPr>
                <w:b/>
                <w:i/>
                <w:sz w:val="14"/>
              </w:rPr>
            </w:pPr>
            <w:r>
              <w:rPr>
                <w:b/>
                <w:i/>
                <w:sz w:val="14"/>
              </w:rPr>
              <w:t xml:space="preserve">    NACHWEISE BITTE BEIFÜGEN</w:t>
            </w:r>
          </w:p>
        </w:tc>
      </w:tr>
      <w:tr w:rsidR="00781447" w:rsidTr="00781447">
        <w:trPr>
          <w:trHeight w:val="567"/>
          <w:jc w:val="right"/>
        </w:trPr>
        <w:tc>
          <w:tcPr>
            <w:tcW w:w="9548" w:type="dxa"/>
            <w:gridSpan w:val="7"/>
            <w:tcBorders>
              <w:top w:val="single" w:sz="4" w:space="0" w:color="auto"/>
              <w:left w:val="single" w:sz="4" w:space="0" w:color="auto"/>
              <w:bottom w:val="single" w:sz="4" w:space="0" w:color="auto"/>
              <w:right w:val="single" w:sz="4" w:space="0" w:color="auto"/>
            </w:tcBorders>
          </w:tcPr>
          <w:p w:rsidR="00781447" w:rsidRDefault="00781447">
            <w:pPr>
              <w:rPr>
                <w:i/>
                <w:sz w:val="16"/>
              </w:rPr>
            </w:pPr>
          </w:p>
          <w:bookmarkStart w:id="101" w:name="Text131"/>
          <w:p w:rsidR="00781447" w:rsidRDefault="00781447">
            <w:pPr>
              <w:rPr>
                <w:i/>
                <w:sz w:val="16"/>
              </w:rPr>
            </w:pPr>
            <w:r>
              <w:fldChar w:fldCharType="begin">
                <w:ffData>
                  <w:name w:val="Text131"/>
                  <w:enabled/>
                  <w:calcOnExit w:val="0"/>
                  <w:textInput/>
                </w:ffData>
              </w:fldChar>
            </w:r>
            <w:r>
              <w:rPr>
                <w:noProof/>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781447" w:rsidTr="00781447">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781447" w:rsidRDefault="00781447">
            <w:pPr>
              <w:rPr>
                <w:b/>
                <w:i/>
                <w:sz w:val="14"/>
              </w:rPr>
            </w:pPr>
            <w:r>
              <w:rPr>
                <w:b/>
                <w:i/>
                <w:sz w:val="16"/>
              </w:rPr>
              <w:t xml:space="preserve">3. Beiträge zu öffentlichen und privaten Versicherungen </w:t>
            </w:r>
            <w:r>
              <w:rPr>
                <w:b/>
                <w:i/>
                <w:sz w:val="14"/>
              </w:rPr>
              <w:t>(soweit sie nicht Bestandteil der gesetzlichen Sozialversicherung sind)</w:t>
            </w:r>
          </w:p>
          <w:p w:rsidR="00781447" w:rsidRDefault="00781447">
            <w:pPr>
              <w:rPr>
                <w:b/>
                <w:i/>
                <w:sz w:val="14"/>
                <w:szCs w:val="20"/>
              </w:rPr>
            </w:pPr>
            <w:r>
              <w:rPr>
                <w:b/>
                <w:i/>
                <w:sz w:val="14"/>
              </w:rPr>
              <w:t xml:space="preserve">    NACHWEISE BITTE BEIFÜGEN</w:t>
            </w:r>
          </w:p>
        </w:tc>
      </w:tr>
      <w:tr w:rsidR="00781447" w:rsidTr="00781447">
        <w:trPr>
          <w:trHeight w:val="567"/>
          <w:jc w:val="right"/>
        </w:trPr>
        <w:tc>
          <w:tcPr>
            <w:tcW w:w="9548" w:type="dxa"/>
            <w:gridSpan w:val="7"/>
            <w:tcBorders>
              <w:top w:val="single" w:sz="4" w:space="0" w:color="auto"/>
              <w:left w:val="single" w:sz="4" w:space="0" w:color="auto"/>
              <w:bottom w:val="single" w:sz="4" w:space="0" w:color="auto"/>
              <w:right w:val="single" w:sz="4" w:space="0" w:color="auto"/>
            </w:tcBorders>
          </w:tcPr>
          <w:p w:rsidR="00781447" w:rsidRDefault="00781447">
            <w:pPr>
              <w:rPr>
                <w:i/>
                <w:sz w:val="16"/>
              </w:rPr>
            </w:pPr>
          </w:p>
          <w:p w:rsidR="00781447" w:rsidRDefault="00781447">
            <w:r>
              <w:fldChar w:fldCharType="begin">
                <w:ffData>
                  <w:name w:val="Text82"/>
                  <w:enabled/>
                  <w:calcOnExit w:val="0"/>
                  <w:textInput/>
                </w:ffData>
              </w:fldChar>
            </w:r>
            <w:bookmarkStart w:id="10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781447" w:rsidTr="00781447">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781447" w:rsidRDefault="00781447">
            <w:pPr>
              <w:rPr>
                <w:b/>
                <w:i/>
                <w:sz w:val="14"/>
              </w:rPr>
            </w:pPr>
            <w:r>
              <w:rPr>
                <w:b/>
                <w:i/>
                <w:sz w:val="16"/>
              </w:rPr>
              <w:t xml:space="preserve">4. Besondere finanzielle und sonstige Belastungen </w:t>
            </w:r>
            <w:r>
              <w:rPr>
                <w:b/>
                <w:i/>
                <w:sz w:val="14"/>
              </w:rPr>
              <w:t>(z. B. durch Krankheit, Behinderung, Ausbildung von Kindern)</w:t>
            </w:r>
          </w:p>
          <w:p w:rsidR="00781447" w:rsidRDefault="00781447">
            <w:pPr>
              <w:rPr>
                <w:b/>
                <w:sz w:val="16"/>
              </w:rPr>
            </w:pPr>
            <w:r>
              <w:rPr>
                <w:b/>
                <w:i/>
                <w:sz w:val="14"/>
              </w:rPr>
              <w:t xml:space="preserve">    </w:t>
            </w:r>
            <w:r>
              <w:rPr>
                <w:b/>
                <w:i/>
                <w:sz w:val="14"/>
                <w:szCs w:val="14"/>
              </w:rPr>
              <w:t>NACHWEISE BITTE BEIFÜGEN</w:t>
            </w:r>
          </w:p>
        </w:tc>
      </w:tr>
      <w:tr w:rsidR="00781447" w:rsidTr="00781447">
        <w:trPr>
          <w:trHeight w:val="567"/>
          <w:jc w:val="right"/>
        </w:trPr>
        <w:tc>
          <w:tcPr>
            <w:tcW w:w="9548" w:type="dxa"/>
            <w:gridSpan w:val="7"/>
            <w:tcBorders>
              <w:top w:val="single" w:sz="4" w:space="0" w:color="auto"/>
              <w:left w:val="single" w:sz="4" w:space="0" w:color="auto"/>
              <w:bottom w:val="single" w:sz="4" w:space="0" w:color="auto"/>
              <w:right w:val="single" w:sz="4" w:space="0" w:color="auto"/>
            </w:tcBorders>
          </w:tcPr>
          <w:p w:rsidR="00781447" w:rsidRDefault="00781447">
            <w:pPr>
              <w:rPr>
                <w:i/>
                <w:sz w:val="16"/>
              </w:rPr>
            </w:pPr>
          </w:p>
          <w:p w:rsidR="00781447" w:rsidRDefault="00781447">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1447" w:rsidTr="00781447">
        <w:trPr>
          <w:trHeight w:val="170"/>
          <w:jc w:val="right"/>
        </w:trPr>
        <w:tc>
          <w:tcPr>
            <w:tcW w:w="9548" w:type="dxa"/>
            <w:gridSpan w:val="7"/>
            <w:tcBorders>
              <w:top w:val="single" w:sz="4" w:space="0" w:color="auto"/>
              <w:left w:val="nil"/>
              <w:bottom w:val="single" w:sz="4" w:space="0" w:color="auto"/>
              <w:right w:val="nil"/>
            </w:tcBorders>
          </w:tcPr>
          <w:p w:rsidR="00781447" w:rsidRDefault="00781447">
            <w:pPr>
              <w:rPr>
                <w:b/>
                <w:sz w:val="12"/>
              </w:rPr>
            </w:pPr>
          </w:p>
        </w:tc>
      </w:tr>
      <w:tr w:rsidR="00781447" w:rsidTr="00781447">
        <w:trPr>
          <w:trHeight w:val="632"/>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781447" w:rsidRDefault="00781447">
            <w:pPr>
              <w:pStyle w:val="berschrift5"/>
            </w:pPr>
            <w:r>
              <w:t xml:space="preserve">V. Aufenthalt des Kindes vor Beginn der Maßnahme nach dem Kinder- und Jugendhilfegesetz </w:t>
            </w:r>
          </w:p>
        </w:tc>
      </w:tr>
      <w:tr w:rsidR="00781447" w:rsidTr="00781447">
        <w:trPr>
          <w:jc w:val="right"/>
        </w:trPr>
        <w:tc>
          <w:tcPr>
            <w:tcW w:w="9548" w:type="dxa"/>
            <w:gridSpan w:val="7"/>
            <w:tcBorders>
              <w:top w:val="single" w:sz="4" w:space="0" w:color="auto"/>
              <w:left w:val="single" w:sz="4" w:space="0" w:color="auto"/>
              <w:bottom w:val="single" w:sz="4" w:space="0" w:color="auto"/>
              <w:right w:val="single" w:sz="4" w:space="0" w:color="auto"/>
            </w:tcBorders>
          </w:tcPr>
          <w:p w:rsidR="00781447" w:rsidRDefault="00781447">
            <w:pPr>
              <w:pStyle w:val="Kopfzeile"/>
              <w:tabs>
                <w:tab w:val="left" w:pos="708"/>
              </w:tabs>
              <w:rPr>
                <w:color w:val="auto"/>
              </w:rPr>
            </w:pPr>
          </w:p>
          <w:p w:rsidR="00781447" w:rsidRDefault="00781447">
            <w:pPr>
              <w:rPr>
                <w:rFonts w:ascii="Times New Roman" w:hAnsi="Times New Roman"/>
                <w:sz w:val="16"/>
              </w:rPr>
            </w:pPr>
            <w:r>
              <w:fldChar w:fldCharType="begin">
                <w:ffData>
                  <w:name w:val="Kontrollkästchen10"/>
                  <w:enabled/>
                  <w:calcOnExit w:val="0"/>
                  <w:checkBox>
                    <w:size w:val="14"/>
                    <w:default w:val="0"/>
                  </w:checkBox>
                </w:ffData>
              </w:fldChar>
            </w:r>
            <w:bookmarkStart w:id="103" w:name="Kontrollkästchen10"/>
            <w:r>
              <w:instrText xml:space="preserve"> FORMCHECKBOX </w:instrText>
            </w:r>
            <w:r>
              <w:fldChar w:fldCharType="separate"/>
            </w:r>
            <w:r>
              <w:fldChar w:fldCharType="end"/>
            </w:r>
            <w:bookmarkEnd w:id="103"/>
            <w:r>
              <w:rPr>
                <w:sz w:val="16"/>
              </w:rPr>
              <w:t xml:space="preserve"> vor Beginn der Maßnahme im Haushalt des/r Pflichtigen     </w:t>
            </w:r>
            <w:r>
              <w:fldChar w:fldCharType="begin">
                <w:ffData>
                  <w:name w:val="Kontrollkästchen11"/>
                  <w:enabled/>
                  <w:calcOnExit w:val="0"/>
                  <w:checkBox>
                    <w:size w:val="14"/>
                    <w:default w:val="0"/>
                  </w:checkBox>
                </w:ffData>
              </w:fldChar>
            </w:r>
            <w:bookmarkStart w:id="104" w:name="Kontrollkästchen11"/>
            <w:r>
              <w:instrText xml:space="preserve"> FORMCHECKBOX </w:instrText>
            </w:r>
            <w:r>
              <w:fldChar w:fldCharType="separate"/>
            </w:r>
            <w:r>
              <w:fldChar w:fldCharType="end"/>
            </w:r>
            <w:bookmarkEnd w:id="104"/>
            <w:r>
              <w:t xml:space="preserve"> </w:t>
            </w:r>
            <w:r>
              <w:rPr>
                <w:sz w:val="16"/>
              </w:rPr>
              <w:t xml:space="preserve">vor Beginn der Maßnahme </w:t>
            </w:r>
            <w:r>
              <w:rPr>
                <w:sz w:val="16"/>
                <w:u w:val="single"/>
              </w:rPr>
              <w:t xml:space="preserve">nicht </w:t>
            </w:r>
            <w:r>
              <w:rPr>
                <w:sz w:val="16"/>
              </w:rPr>
              <w:t>im Haushalt des/r Pflichtigen</w:t>
            </w:r>
          </w:p>
          <w:p w:rsidR="00781447" w:rsidRDefault="00781447">
            <w:pPr>
              <w:pStyle w:val="Kopfzeile"/>
              <w:tabs>
                <w:tab w:val="left" w:pos="708"/>
              </w:tabs>
              <w:rPr>
                <w:color w:val="auto"/>
                <w:sz w:val="12"/>
                <w:szCs w:val="12"/>
              </w:rPr>
            </w:pPr>
            <w:r>
              <w:rPr>
                <w:color w:val="auto"/>
              </w:rPr>
              <w:t xml:space="preserve">    </w:t>
            </w:r>
          </w:p>
          <w:p w:rsidR="00781447" w:rsidRDefault="00781447">
            <w:pPr>
              <w:pStyle w:val="Kopfzeile"/>
              <w:tabs>
                <w:tab w:val="left" w:pos="708"/>
              </w:tabs>
              <w:rPr>
                <w:i/>
                <w:color w:val="auto"/>
                <w:sz w:val="16"/>
                <w:szCs w:val="20"/>
              </w:rPr>
            </w:pPr>
            <w:r>
              <w:rPr>
                <w:color w:val="auto"/>
                <w:sz w:val="16"/>
              </w:rPr>
              <w:t xml:space="preserve">     </w:t>
            </w:r>
            <w:r>
              <w:rPr>
                <w:i/>
                <w:color w:val="auto"/>
                <w:sz w:val="16"/>
                <w:u w:val="single"/>
              </w:rPr>
              <w:t xml:space="preserve">Aufenthaltsanschrift des Kindes zu diesem Zeitpunkt: </w:t>
            </w:r>
            <w:r>
              <w:rPr>
                <w:i/>
                <w:color w:val="auto"/>
                <w:sz w:val="16"/>
              </w:rPr>
              <w:t xml:space="preserve">              </w:t>
            </w:r>
            <w:r>
              <w:rPr>
                <w:i/>
                <w:color w:val="auto"/>
                <w:sz w:val="16"/>
                <w:u w:val="single"/>
              </w:rPr>
              <w:t>Aufenthaltsanschrift des Kindes zu diesem Zeitpunkt:</w:t>
            </w:r>
            <w:r>
              <w:rPr>
                <w:i/>
                <w:color w:val="auto"/>
                <w:sz w:val="16"/>
              </w:rPr>
              <w:t xml:space="preserve"> </w:t>
            </w:r>
          </w:p>
          <w:p w:rsidR="00781447" w:rsidRDefault="00781447">
            <w:pPr>
              <w:pStyle w:val="Kopfzeile"/>
              <w:tabs>
                <w:tab w:val="left" w:pos="708"/>
              </w:tabs>
              <w:rPr>
                <w:color w:val="auto"/>
                <w:sz w:val="20"/>
              </w:rPr>
            </w:pPr>
            <w:r>
              <w:rPr>
                <w:color w:val="auto"/>
              </w:rPr>
              <w:t xml:space="preserve">    </w:t>
            </w:r>
            <w:r>
              <w:rPr>
                <w:color w:val="auto"/>
              </w:rPr>
              <w:fldChar w:fldCharType="begin">
                <w:ffData>
                  <w:name w:val="Text83"/>
                  <w:enabled/>
                  <w:calcOnExit w:val="0"/>
                  <w:textInput/>
                </w:ffData>
              </w:fldChar>
            </w:r>
            <w:bookmarkStart w:id="105" w:name="Text8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fldChar w:fldCharType="end"/>
            </w:r>
            <w:bookmarkEnd w:id="105"/>
            <w:r>
              <w:rPr>
                <w:color w:val="auto"/>
              </w:rPr>
              <w:t xml:space="preserve">                                                                      </w:t>
            </w:r>
            <w:r>
              <w:rPr>
                <w:color w:val="auto"/>
              </w:rPr>
              <w:fldChar w:fldCharType="begin">
                <w:ffData>
                  <w:name w:val="Text84"/>
                  <w:enabled/>
                  <w:calcOnExit w:val="0"/>
                  <w:textInput/>
                </w:ffData>
              </w:fldChar>
            </w:r>
            <w:bookmarkStart w:id="106" w:name="Text8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fldChar w:fldCharType="end"/>
            </w:r>
            <w:bookmarkEnd w:id="106"/>
          </w:p>
          <w:p w:rsidR="00781447" w:rsidRDefault="00781447">
            <w:pPr>
              <w:pStyle w:val="Kopfzeile"/>
              <w:tabs>
                <w:tab w:val="left" w:pos="1104"/>
              </w:tabs>
              <w:rPr>
                <w:color w:val="auto"/>
              </w:rPr>
            </w:pPr>
            <w:r>
              <w:rPr>
                <w:color w:val="auto"/>
                <w:sz w:val="16"/>
              </w:rPr>
              <w:t xml:space="preserve">     </w:t>
            </w:r>
            <w:r>
              <w:rPr>
                <w:color w:val="auto"/>
                <w:sz w:val="16"/>
              </w:rPr>
              <w:tab/>
            </w:r>
          </w:p>
          <w:p w:rsidR="00781447" w:rsidRDefault="00781447">
            <w:pPr>
              <w:pStyle w:val="Kopfzeile"/>
              <w:tabs>
                <w:tab w:val="left" w:pos="708"/>
              </w:tabs>
              <w:jc w:val="center"/>
              <w:rPr>
                <w:b/>
                <w:color w:val="auto"/>
                <w:u w:val="single"/>
              </w:rPr>
            </w:pPr>
            <w:r>
              <w:rPr>
                <w:b/>
                <w:color w:val="auto"/>
                <w:u w:val="single"/>
              </w:rPr>
              <w:t>Bitte fügen Sie eine Kopie der Geburtsurkunde bei, von getrennt lebenden Eltern benötigen wir einen Sorgerechtsnachweis für das untergebrachte Kind.</w:t>
            </w:r>
          </w:p>
        </w:tc>
      </w:tr>
      <w:tr w:rsidR="00781447" w:rsidTr="00781447">
        <w:trPr>
          <w:trHeight w:val="170"/>
          <w:jc w:val="right"/>
        </w:trPr>
        <w:tc>
          <w:tcPr>
            <w:tcW w:w="9548" w:type="dxa"/>
            <w:gridSpan w:val="7"/>
            <w:tcBorders>
              <w:top w:val="single" w:sz="4" w:space="0" w:color="auto"/>
              <w:left w:val="nil"/>
              <w:bottom w:val="single" w:sz="4" w:space="0" w:color="auto"/>
              <w:right w:val="nil"/>
            </w:tcBorders>
          </w:tcPr>
          <w:p w:rsidR="00781447" w:rsidRDefault="00781447">
            <w:pPr>
              <w:rPr>
                <w:b/>
                <w:sz w:val="12"/>
              </w:rPr>
            </w:pPr>
          </w:p>
        </w:tc>
      </w:tr>
      <w:tr w:rsidR="00781447" w:rsidTr="00781447">
        <w:trPr>
          <w:trHeight w:val="632"/>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781447" w:rsidRDefault="00781447">
            <w:pPr>
              <w:pStyle w:val="berschrift5"/>
              <w:rPr>
                <w:sz w:val="20"/>
                <w:szCs w:val="20"/>
              </w:rPr>
            </w:pPr>
            <w:r>
              <w:t>VI. Ggf. weitere vollstationär untergebrachte Kinder der/des Pflichtigen</w:t>
            </w:r>
          </w:p>
        </w:tc>
      </w:tr>
      <w:tr w:rsidR="00781447" w:rsidTr="00781447">
        <w:trPr>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781447" w:rsidRDefault="00781447">
            <w:pPr>
              <w:pStyle w:val="berschrift5"/>
              <w:spacing w:before="0" w:after="0"/>
              <w:rPr>
                <w:b w:val="0"/>
                <w:sz w:val="18"/>
                <w:szCs w:val="18"/>
              </w:rPr>
            </w:pPr>
            <w:r>
              <w:rPr>
                <w:b w:val="0"/>
                <w:i w:val="0"/>
                <w:sz w:val="18"/>
                <w:szCs w:val="18"/>
              </w:rPr>
              <w:t>Name</w:t>
            </w:r>
          </w:p>
        </w:tc>
        <w:tc>
          <w:tcPr>
            <w:tcW w:w="2499" w:type="dxa"/>
            <w:gridSpan w:val="3"/>
            <w:tcBorders>
              <w:top w:val="single" w:sz="4" w:space="0" w:color="auto"/>
              <w:left w:val="single" w:sz="4" w:space="0" w:color="auto"/>
              <w:bottom w:val="single" w:sz="4" w:space="0" w:color="auto"/>
              <w:right w:val="single" w:sz="4" w:space="0" w:color="auto"/>
            </w:tcBorders>
            <w:vAlign w:val="center"/>
            <w:hideMark/>
          </w:tcPr>
          <w:p w:rsidR="00781447" w:rsidRDefault="00781447">
            <w:pPr>
              <w:pStyle w:val="berschrift5"/>
              <w:spacing w:before="0" w:after="0"/>
              <w:jc w:val="center"/>
              <w:rPr>
                <w:b w:val="0"/>
                <w:i w:val="0"/>
                <w:sz w:val="18"/>
                <w:szCs w:val="18"/>
              </w:rPr>
            </w:pPr>
            <w:r>
              <w:rPr>
                <w:b w:val="0"/>
                <w:i w:val="0"/>
                <w:sz w:val="18"/>
                <w:szCs w:val="18"/>
              </w:rPr>
              <w:t xml:space="preserve">vollstationär </w:t>
            </w:r>
          </w:p>
          <w:p w:rsidR="00781447" w:rsidRDefault="00781447">
            <w:pPr>
              <w:pStyle w:val="berschrift5"/>
              <w:spacing w:before="0" w:after="0"/>
              <w:jc w:val="center"/>
              <w:rPr>
                <w:b w:val="0"/>
                <w:i w:val="0"/>
                <w:sz w:val="18"/>
                <w:szCs w:val="18"/>
              </w:rPr>
            </w:pPr>
            <w:r>
              <w:rPr>
                <w:b w:val="0"/>
                <w:i w:val="0"/>
                <w:sz w:val="18"/>
                <w:szCs w:val="18"/>
              </w:rPr>
              <w:t>untergebracht seit</w:t>
            </w:r>
          </w:p>
        </w:tc>
        <w:tc>
          <w:tcPr>
            <w:tcW w:w="4261" w:type="dxa"/>
            <w:gridSpan w:val="2"/>
            <w:tcBorders>
              <w:top w:val="single" w:sz="4" w:space="0" w:color="auto"/>
              <w:left w:val="single" w:sz="4" w:space="0" w:color="auto"/>
              <w:bottom w:val="single" w:sz="4" w:space="0" w:color="auto"/>
              <w:right w:val="single" w:sz="4" w:space="0" w:color="auto"/>
            </w:tcBorders>
            <w:vAlign w:val="center"/>
            <w:hideMark/>
          </w:tcPr>
          <w:p w:rsidR="00781447" w:rsidRDefault="00781447">
            <w:pPr>
              <w:pStyle w:val="berschrift5"/>
              <w:spacing w:before="0" w:after="0"/>
              <w:rPr>
                <w:b w:val="0"/>
                <w:i w:val="0"/>
                <w:sz w:val="18"/>
                <w:szCs w:val="18"/>
              </w:rPr>
            </w:pPr>
            <w:r>
              <w:rPr>
                <w:b w:val="0"/>
                <w:i w:val="0"/>
                <w:sz w:val="18"/>
                <w:szCs w:val="18"/>
              </w:rPr>
              <w:t>zuständiges Jugendamt</w:t>
            </w:r>
          </w:p>
        </w:tc>
      </w:tr>
      <w:bookmarkStart w:id="107" w:name="Text135"/>
      <w:tr w:rsidR="00781447" w:rsidTr="00781447">
        <w:trPr>
          <w:trHeight w:val="397"/>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781447" w:rsidRDefault="00781447">
            <w:pPr>
              <w:rPr>
                <w:sz w:val="20"/>
                <w:szCs w:val="20"/>
              </w:rPr>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bookmarkStart w:id="108" w:name="Text136"/>
        <w:tc>
          <w:tcPr>
            <w:tcW w:w="2499" w:type="dxa"/>
            <w:gridSpan w:val="3"/>
            <w:tcBorders>
              <w:top w:val="single" w:sz="4" w:space="0" w:color="auto"/>
              <w:left w:val="single" w:sz="4" w:space="0" w:color="auto"/>
              <w:bottom w:val="single" w:sz="4" w:space="0" w:color="auto"/>
              <w:right w:val="single" w:sz="4" w:space="0" w:color="auto"/>
            </w:tcBorders>
            <w:vAlign w:val="center"/>
            <w:hideMark/>
          </w:tcPr>
          <w:p w:rsidR="00781447" w:rsidRDefault="00781447">
            <w:pPr>
              <w:pStyle w:val="berschrift5"/>
              <w:spacing w:before="0" w:after="0"/>
              <w:jc w:val="center"/>
              <w:rPr>
                <w:sz w:val="22"/>
              </w:rPr>
            </w:pPr>
            <w:r>
              <w:fldChar w:fldCharType="begin">
                <w:ffData>
                  <w:name w:val="Text136"/>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08"/>
          </w:p>
        </w:tc>
        <w:bookmarkStart w:id="109" w:name="Text137"/>
        <w:tc>
          <w:tcPr>
            <w:tcW w:w="4261" w:type="dxa"/>
            <w:gridSpan w:val="2"/>
            <w:tcBorders>
              <w:top w:val="single" w:sz="4" w:space="0" w:color="auto"/>
              <w:left w:val="single" w:sz="4" w:space="0" w:color="auto"/>
              <w:bottom w:val="single" w:sz="4" w:space="0" w:color="auto"/>
              <w:right w:val="single" w:sz="4" w:space="0" w:color="auto"/>
            </w:tcBorders>
            <w:vAlign w:val="center"/>
            <w:hideMark/>
          </w:tcPr>
          <w:p w:rsidR="00781447" w:rsidRDefault="00781447">
            <w:pPr>
              <w:pStyle w:val="berschrift5"/>
              <w:spacing w:before="0" w:after="0"/>
              <w:rPr>
                <w:i w:val="0"/>
                <w:sz w:val="22"/>
              </w:rPr>
            </w:pPr>
            <w:r>
              <w:fldChar w:fldCharType="begin">
                <w:ffData>
                  <w:name w:val="Text137"/>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09"/>
          </w:p>
        </w:tc>
      </w:tr>
      <w:bookmarkStart w:id="110" w:name="Text138"/>
      <w:tr w:rsidR="00781447" w:rsidTr="00781447">
        <w:trPr>
          <w:trHeight w:val="397"/>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781447" w:rsidRDefault="00781447">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bookmarkStart w:id="111" w:name="Text139"/>
        <w:tc>
          <w:tcPr>
            <w:tcW w:w="2499" w:type="dxa"/>
            <w:gridSpan w:val="3"/>
            <w:tcBorders>
              <w:top w:val="single" w:sz="4" w:space="0" w:color="auto"/>
              <w:left w:val="single" w:sz="4" w:space="0" w:color="auto"/>
              <w:bottom w:val="single" w:sz="4" w:space="0" w:color="auto"/>
              <w:right w:val="single" w:sz="4" w:space="0" w:color="auto"/>
            </w:tcBorders>
            <w:vAlign w:val="center"/>
            <w:hideMark/>
          </w:tcPr>
          <w:p w:rsidR="00781447" w:rsidRDefault="00781447">
            <w:pPr>
              <w:pStyle w:val="berschrift5"/>
              <w:spacing w:before="0" w:after="0"/>
              <w:jc w:val="center"/>
              <w:rPr>
                <w:sz w:val="22"/>
              </w:rPr>
            </w:pPr>
            <w:r>
              <w:fldChar w:fldCharType="begin">
                <w:ffData>
                  <w:name w:val="Text139"/>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11"/>
          </w:p>
        </w:tc>
        <w:bookmarkStart w:id="112" w:name="Text140"/>
        <w:tc>
          <w:tcPr>
            <w:tcW w:w="4261" w:type="dxa"/>
            <w:gridSpan w:val="2"/>
            <w:tcBorders>
              <w:top w:val="single" w:sz="4" w:space="0" w:color="auto"/>
              <w:left w:val="single" w:sz="4" w:space="0" w:color="auto"/>
              <w:bottom w:val="single" w:sz="4" w:space="0" w:color="auto"/>
              <w:right w:val="single" w:sz="4" w:space="0" w:color="auto"/>
            </w:tcBorders>
            <w:vAlign w:val="center"/>
            <w:hideMark/>
          </w:tcPr>
          <w:p w:rsidR="00781447" w:rsidRDefault="00781447">
            <w:pPr>
              <w:pStyle w:val="berschrift5"/>
              <w:spacing w:before="0" w:after="0"/>
              <w:rPr>
                <w:i w:val="0"/>
                <w:sz w:val="22"/>
              </w:rPr>
            </w:pPr>
            <w:r>
              <w:fldChar w:fldCharType="begin">
                <w:ffData>
                  <w:name w:val="Text140"/>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12"/>
          </w:p>
        </w:tc>
      </w:tr>
      <w:tr w:rsidR="00781447" w:rsidTr="00781447">
        <w:trPr>
          <w:trHeight w:val="397"/>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781447" w:rsidRDefault="00781447">
            <w:r>
              <w:fldChar w:fldCharType="begin">
                <w:ffData>
                  <w:name w:val="Text132"/>
                  <w:enabled/>
                  <w:calcOnExit w:val="0"/>
                  <w:textInput/>
                </w:ffData>
              </w:fldChar>
            </w:r>
            <w:bookmarkStart w:id="113"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2499" w:type="dxa"/>
            <w:gridSpan w:val="3"/>
            <w:tcBorders>
              <w:top w:val="single" w:sz="4" w:space="0" w:color="auto"/>
              <w:left w:val="single" w:sz="4" w:space="0" w:color="auto"/>
              <w:bottom w:val="single" w:sz="4" w:space="0" w:color="auto"/>
              <w:right w:val="single" w:sz="4" w:space="0" w:color="auto"/>
            </w:tcBorders>
            <w:vAlign w:val="center"/>
            <w:hideMark/>
          </w:tcPr>
          <w:p w:rsidR="00781447" w:rsidRDefault="00781447">
            <w:pPr>
              <w:pStyle w:val="berschrift5"/>
              <w:spacing w:before="0" w:after="0"/>
              <w:jc w:val="center"/>
              <w:rPr>
                <w:sz w:val="22"/>
              </w:rPr>
            </w:pPr>
            <w:r>
              <w:rPr>
                <w:i w:val="0"/>
                <w:sz w:val="22"/>
              </w:rPr>
              <w:fldChar w:fldCharType="begin">
                <w:ffData>
                  <w:name w:val="Text133"/>
                  <w:enabled/>
                  <w:calcOnExit w:val="0"/>
                  <w:textInput/>
                </w:ffData>
              </w:fldChar>
            </w:r>
            <w:bookmarkStart w:id="114" w:name="Text133"/>
            <w:r>
              <w:rPr>
                <w:i w:val="0"/>
                <w:sz w:val="22"/>
              </w:rPr>
              <w:instrText xml:space="preserve"> FORMTEXT </w:instrText>
            </w:r>
            <w:r>
              <w:rPr>
                <w:i w:val="0"/>
                <w:sz w:val="22"/>
              </w:rPr>
            </w:r>
            <w:r>
              <w:rPr>
                <w:i w:val="0"/>
                <w:sz w:val="22"/>
              </w:rP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14"/>
          </w:p>
        </w:tc>
        <w:tc>
          <w:tcPr>
            <w:tcW w:w="4261" w:type="dxa"/>
            <w:gridSpan w:val="2"/>
            <w:tcBorders>
              <w:top w:val="single" w:sz="4" w:space="0" w:color="auto"/>
              <w:left w:val="single" w:sz="4" w:space="0" w:color="auto"/>
              <w:bottom w:val="single" w:sz="4" w:space="0" w:color="auto"/>
              <w:right w:val="single" w:sz="4" w:space="0" w:color="auto"/>
            </w:tcBorders>
            <w:vAlign w:val="center"/>
            <w:hideMark/>
          </w:tcPr>
          <w:p w:rsidR="00781447" w:rsidRDefault="00781447">
            <w:pPr>
              <w:pStyle w:val="berschrift5"/>
              <w:spacing w:before="0" w:after="0"/>
              <w:rPr>
                <w:i w:val="0"/>
                <w:sz w:val="22"/>
              </w:rPr>
            </w:pPr>
            <w:r>
              <w:rPr>
                <w:i w:val="0"/>
                <w:sz w:val="22"/>
              </w:rPr>
              <w:fldChar w:fldCharType="begin">
                <w:ffData>
                  <w:name w:val="Text134"/>
                  <w:enabled/>
                  <w:calcOnExit w:val="0"/>
                  <w:textInput/>
                </w:ffData>
              </w:fldChar>
            </w:r>
            <w:bookmarkStart w:id="115" w:name="Text134"/>
            <w:r>
              <w:rPr>
                <w:i w:val="0"/>
                <w:sz w:val="22"/>
              </w:rPr>
              <w:instrText xml:space="preserve"> FORMTEXT </w:instrText>
            </w:r>
            <w:r>
              <w:rPr>
                <w:i w:val="0"/>
                <w:sz w:val="22"/>
              </w:rPr>
            </w:r>
            <w:r>
              <w:rPr>
                <w:i w:val="0"/>
                <w:sz w:val="22"/>
              </w:rP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15"/>
          </w:p>
        </w:tc>
      </w:tr>
      <w:tr w:rsidR="00781447" w:rsidTr="00781447">
        <w:trPr>
          <w:trHeight w:val="170"/>
          <w:jc w:val="right"/>
        </w:trPr>
        <w:tc>
          <w:tcPr>
            <w:tcW w:w="9548" w:type="dxa"/>
            <w:gridSpan w:val="7"/>
            <w:tcBorders>
              <w:top w:val="single" w:sz="4" w:space="0" w:color="auto"/>
              <w:left w:val="nil"/>
              <w:bottom w:val="single" w:sz="4" w:space="0" w:color="auto"/>
              <w:right w:val="nil"/>
            </w:tcBorders>
          </w:tcPr>
          <w:p w:rsidR="00781447" w:rsidRDefault="00781447">
            <w:pPr>
              <w:rPr>
                <w:i/>
                <w:sz w:val="14"/>
              </w:rPr>
            </w:pPr>
          </w:p>
        </w:tc>
      </w:tr>
      <w:tr w:rsidR="00781447" w:rsidTr="00781447">
        <w:trPr>
          <w:trHeight w:val="632"/>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781447" w:rsidRDefault="00781447">
            <w:pPr>
              <w:pStyle w:val="berschrift3"/>
              <w:ind w:left="-12"/>
              <w:jc w:val="center"/>
              <w:rPr>
                <w:sz w:val="20"/>
                <w:szCs w:val="20"/>
              </w:rPr>
            </w:pPr>
            <w:r>
              <w:t>VII. Ich versichere die Richtigkeit und Vollständigkeit meiner Angaben.</w:t>
            </w:r>
          </w:p>
          <w:p w:rsidR="00781447" w:rsidRDefault="00781447">
            <w:pPr>
              <w:pStyle w:val="berschrift3"/>
              <w:ind w:left="360"/>
              <w:jc w:val="center"/>
              <w:rPr>
                <w:b w:val="0"/>
                <w:sz w:val="16"/>
                <w:szCs w:val="16"/>
              </w:rPr>
            </w:pPr>
            <w:r>
              <w:rPr>
                <w:b w:val="0"/>
                <w:sz w:val="16"/>
                <w:szCs w:val="16"/>
              </w:rPr>
              <w:t>Mir ist bekannt, dass unrichtige oder weggelassene Angaben ggf. strafrechtlich geahndet werden können.</w:t>
            </w:r>
          </w:p>
          <w:p w:rsidR="00781447" w:rsidRDefault="00781447">
            <w:pPr>
              <w:pStyle w:val="berschrift5"/>
              <w:rPr>
                <w:sz w:val="20"/>
                <w:szCs w:val="20"/>
              </w:rPr>
            </w:pPr>
            <w:r>
              <w:rPr>
                <w:rFonts w:cs="Arial"/>
                <w:sz w:val="16"/>
                <w:szCs w:val="16"/>
              </w:rPr>
              <w:t>Ich bin verpflichtet, dem Jugendhilfeträger eintretende Änderungen der vorstehenden Angaben umgehend mitzuteilen.</w:t>
            </w:r>
          </w:p>
        </w:tc>
      </w:tr>
    </w:tbl>
    <w:p w:rsidR="00781447" w:rsidRDefault="00781447" w:rsidP="00781447">
      <w:pPr>
        <w:pStyle w:val="Kopfzeile"/>
        <w:tabs>
          <w:tab w:val="left" w:pos="708"/>
        </w:tabs>
        <w:rPr>
          <w:color w:val="auto"/>
          <w:szCs w:val="20"/>
        </w:rPr>
      </w:pPr>
    </w:p>
    <w:p w:rsidR="00781447" w:rsidRDefault="00781447" w:rsidP="00781447">
      <w:pPr>
        <w:pStyle w:val="Kopfzeile"/>
        <w:tabs>
          <w:tab w:val="left" w:pos="708"/>
        </w:tabs>
        <w:rPr>
          <w:color w:val="auto"/>
        </w:rPr>
      </w:pPr>
    </w:p>
    <w:p w:rsidR="00781447" w:rsidRDefault="00781447" w:rsidP="00781447">
      <w:pPr>
        <w:pStyle w:val="Kopfzeile"/>
        <w:tabs>
          <w:tab w:val="left" w:pos="708"/>
        </w:tabs>
        <w:rPr>
          <w:color w:val="auto"/>
        </w:rPr>
      </w:pPr>
    </w:p>
    <w:p w:rsidR="00781447" w:rsidRDefault="00781447" w:rsidP="00781447">
      <w:pPr>
        <w:pStyle w:val="Kopfzeile"/>
        <w:tabs>
          <w:tab w:val="left" w:leader="underscore" w:pos="2977"/>
        </w:tabs>
        <w:rPr>
          <w:color w:val="auto"/>
        </w:rPr>
      </w:pPr>
      <w:r>
        <w:rPr>
          <w:color w:val="auto"/>
        </w:rPr>
        <w:tab/>
      </w:r>
    </w:p>
    <w:p w:rsidR="00781447" w:rsidRDefault="00781447" w:rsidP="00781447">
      <w:pPr>
        <w:pStyle w:val="Kopfzeile"/>
        <w:tabs>
          <w:tab w:val="clear" w:pos="4536"/>
          <w:tab w:val="left" w:pos="5103"/>
        </w:tabs>
        <w:rPr>
          <w:rFonts w:cs="Arial"/>
          <w:color w:val="auto"/>
        </w:rPr>
      </w:pPr>
      <w:r>
        <w:rPr>
          <w:i/>
          <w:color w:val="auto"/>
          <w:sz w:val="16"/>
          <w:szCs w:val="16"/>
        </w:rPr>
        <w:t>Datum, Unterschrift der/des Pflichtigen</w:t>
      </w:r>
    </w:p>
    <w:p w:rsidR="005534AA" w:rsidRPr="005F16B4" w:rsidRDefault="005534AA" w:rsidP="005F16B4">
      <w:pPr>
        <w:rPr>
          <w:rFonts w:cs="Arial"/>
        </w:rPr>
      </w:pPr>
    </w:p>
    <w:sectPr w:rsidR="005534AA" w:rsidRPr="005F16B4" w:rsidSect="00405267">
      <w:type w:val="continuous"/>
      <w:pgSz w:w="11906" w:h="16838" w:code="9"/>
      <w:pgMar w:top="567" w:right="1134" w:bottom="45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C0" w:rsidRDefault="004248C0">
      <w:r>
        <w:separator/>
      </w:r>
    </w:p>
  </w:endnote>
  <w:endnote w:type="continuationSeparator" w:id="0">
    <w:p w:rsidR="004248C0" w:rsidRDefault="0042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C0" w:rsidRDefault="004248C0">
      <w:r>
        <w:separator/>
      </w:r>
    </w:p>
  </w:footnote>
  <w:footnote w:type="continuationSeparator" w:id="0">
    <w:p w:rsidR="004248C0" w:rsidRDefault="0042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7" type="#_x0000_t75" style="width:12.1pt;height:12.1pt;visibility:visible" o:bullet="t">
        <v:imagedata r:id="rId1" o:title=""/>
      </v:shape>
    </w:pict>
  </w:numPicBullet>
  <w:abstractNum w:abstractNumId="0" w15:restartNumberingAfterBreak="1">
    <w:nsid w:val="0A1910C9"/>
    <w:multiLevelType w:val="hybridMultilevel"/>
    <w:tmpl w:val="29D671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9025FE"/>
    <w:multiLevelType w:val="hybridMultilevel"/>
    <w:tmpl w:val="7E888D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6B42BD"/>
    <w:multiLevelType w:val="hybridMultilevel"/>
    <w:tmpl w:val="F7D2B5C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611D5401"/>
    <w:multiLevelType w:val="hybridMultilevel"/>
    <w:tmpl w:val="D6F4F21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1">
    <w:nsid w:val="616F2E41"/>
    <w:multiLevelType w:val="hybridMultilevel"/>
    <w:tmpl w:val="7C648D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9"/>
    <w:rsid w:val="00000096"/>
    <w:rsid w:val="00002963"/>
    <w:rsid w:val="00003DBA"/>
    <w:rsid w:val="000056CC"/>
    <w:rsid w:val="00006B25"/>
    <w:rsid w:val="00006F80"/>
    <w:rsid w:val="00010D84"/>
    <w:rsid w:val="00011377"/>
    <w:rsid w:val="00011531"/>
    <w:rsid w:val="00011B3D"/>
    <w:rsid w:val="000133D9"/>
    <w:rsid w:val="00013A3E"/>
    <w:rsid w:val="00013AE2"/>
    <w:rsid w:val="00015406"/>
    <w:rsid w:val="0001562E"/>
    <w:rsid w:val="00015A73"/>
    <w:rsid w:val="00016814"/>
    <w:rsid w:val="000169DF"/>
    <w:rsid w:val="0001753C"/>
    <w:rsid w:val="0001754E"/>
    <w:rsid w:val="00020393"/>
    <w:rsid w:val="00020417"/>
    <w:rsid w:val="00020B07"/>
    <w:rsid w:val="00022EBF"/>
    <w:rsid w:val="000248C4"/>
    <w:rsid w:val="00025D1D"/>
    <w:rsid w:val="00026489"/>
    <w:rsid w:val="000267B7"/>
    <w:rsid w:val="00027BD9"/>
    <w:rsid w:val="00027BDD"/>
    <w:rsid w:val="000326EB"/>
    <w:rsid w:val="00033C13"/>
    <w:rsid w:val="0003463E"/>
    <w:rsid w:val="000353AA"/>
    <w:rsid w:val="000358F9"/>
    <w:rsid w:val="000359D8"/>
    <w:rsid w:val="000375C5"/>
    <w:rsid w:val="000378FB"/>
    <w:rsid w:val="00040753"/>
    <w:rsid w:val="00043FA6"/>
    <w:rsid w:val="00044177"/>
    <w:rsid w:val="0004647B"/>
    <w:rsid w:val="00046BC3"/>
    <w:rsid w:val="0004709E"/>
    <w:rsid w:val="000475F7"/>
    <w:rsid w:val="00047E3C"/>
    <w:rsid w:val="00054B07"/>
    <w:rsid w:val="00054F82"/>
    <w:rsid w:val="000567C2"/>
    <w:rsid w:val="00056E92"/>
    <w:rsid w:val="00057DAD"/>
    <w:rsid w:val="00057E92"/>
    <w:rsid w:val="00060C9C"/>
    <w:rsid w:val="00060FB8"/>
    <w:rsid w:val="0006195F"/>
    <w:rsid w:val="000623A6"/>
    <w:rsid w:val="000623E7"/>
    <w:rsid w:val="0006587E"/>
    <w:rsid w:val="00066D48"/>
    <w:rsid w:val="00067412"/>
    <w:rsid w:val="00067C1C"/>
    <w:rsid w:val="00070036"/>
    <w:rsid w:val="00070D6B"/>
    <w:rsid w:val="000715D8"/>
    <w:rsid w:val="00074361"/>
    <w:rsid w:val="00077A9C"/>
    <w:rsid w:val="00080395"/>
    <w:rsid w:val="000828D2"/>
    <w:rsid w:val="000848C8"/>
    <w:rsid w:val="00085779"/>
    <w:rsid w:val="0008614C"/>
    <w:rsid w:val="00087B92"/>
    <w:rsid w:val="000904D0"/>
    <w:rsid w:val="000911C8"/>
    <w:rsid w:val="00091D82"/>
    <w:rsid w:val="00091ED6"/>
    <w:rsid w:val="00091F32"/>
    <w:rsid w:val="00092099"/>
    <w:rsid w:val="000926A7"/>
    <w:rsid w:val="000929F2"/>
    <w:rsid w:val="00093E6A"/>
    <w:rsid w:val="000945F0"/>
    <w:rsid w:val="000A0B7D"/>
    <w:rsid w:val="000A1DB5"/>
    <w:rsid w:val="000A1F4D"/>
    <w:rsid w:val="000A2981"/>
    <w:rsid w:val="000A45E2"/>
    <w:rsid w:val="000A5315"/>
    <w:rsid w:val="000A5B71"/>
    <w:rsid w:val="000B00E1"/>
    <w:rsid w:val="000B51F9"/>
    <w:rsid w:val="000B6095"/>
    <w:rsid w:val="000B7A54"/>
    <w:rsid w:val="000C0D51"/>
    <w:rsid w:val="000C3A6B"/>
    <w:rsid w:val="000C42D5"/>
    <w:rsid w:val="000C5146"/>
    <w:rsid w:val="000C5641"/>
    <w:rsid w:val="000C5928"/>
    <w:rsid w:val="000C6848"/>
    <w:rsid w:val="000D05D6"/>
    <w:rsid w:val="000D3616"/>
    <w:rsid w:val="000D3980"/>
    <w:rsid w:val="000D7AE6"/>
    <w:rsid w:val="000E0A92"/>
    <w:rsid w:val="000E206C"/>
    <w:rsid w:val="000E258E"/>
    <w:rsid w:val="000E3724"/>
    <w:rsid w:val="000E489A"/>
    <w:rsid w:val="000E4FCF"/>
    <w:rsid w:val="000E56CF"/>
    <w:rsid w:val="000E5EB7"/>
    <w:rsid w:val="000E60B9"/>
    <w:rsid w:val="000F2B3A"/>
    <w:rsid w:val="000F330D"/>
    <w:rsid w:val="000F3F04"/>
    <w:rsid w:val="000F4099"/>
    <w:rsid w:val="000F6A2F"/>
    <w:rsid w:val="000F6DCA"/>
    <w:rsid w:val="00101A40"/>
    <w:rsid w:val="00102B31"/>
    <w:rsid w:val="00103010"/>
    <w:rsid w:val="0010359F"/>
    <w:rsid w:val="00104546"/>
    <w:rsid w:val="00105518"/>
    <w:rsid w:val="00106758"/>
    <w:rsid w:val="001104CB"/>
    <w:rsid w:val="00111482"/>
    <w:rsid w:val="001151A5"/>
    <w:rsid w:val="00116EB7"/>
    <w:rsid w:val="001207CD"/>
    <w:rsid w:val="00120C3C"/>
    <w:rsid w:val="00124304"/>
    <w:rsid w:val="00124621"/>
    <w:rsid w:val="001259A6"/>
    <w:rsid w:val="00130CD8"/>
    <w:rsid w:val="001345C6"/>
    <w:rsid w:val="00135BC7"/>
    <w:rsid w:val="00136BD6"/>
    <w:rsid w:val="00141219"/>
    <w:rsid w:val="00142BD0"/>
    <w:rsid w:val="00142DCD"/>
    <w:rsid w:val="00145D50"/>
    <w:rsid w:val="001460AB"/>
    <w:rsid w:val="00146848"/>
    <w:rsid w:val="0015013A"/>
    <w:rsid w:val="0015261D"/>
    <w:rsid w:val="00152CFB"/>
    <w:rsid w:val="0015453A"/>
    <w:rsid w:val="0015482B"/>
    <w:rsid w:val="0015654D"/>
    <w:rsid w:val="00157878"/>
    <w:rsid w:val="00160770"/>
    <w:rsid w:val="00160BF6"/>
    <w:rsid w:val="00161B78"/>
    <w:rsid w:val="001623FC"/>
    <w:rsid w:val="00162505"/>
    <w:rsid w:val="001651D9"/>
    <w:rsid w:val="00166C68"/>
    <w:rsid w:val="00167659"/>
    <w:rsid w:val="00170856"/>
    <w:rsid w:val="00170857"/>
    <w:rsid w:val="00170B22"/>
    <w:rsid w:val="00171C49"/>
    <w:rsid w:val="001728BD"/>
    <w:rsid w:val="00173946"/>
    <w:rsid w:val="00175671"/>
    <w:rsid w:val="00176B5C"/>
    <w:rsid w:val="00180199"/>
    <w:rsid w:val="00181D0D"/>
    <w:rsid w:val="0018217B"/>
    <w:rsid w:val="00182648"/>
    <w:rsid w:val="00183BD5"/>
    <w:rsid w:val="0018518E"/>
    <w:rsid w:val="001879ED"/>
    <w:rsid w:val="001916DD"/>
    <w:rsid w:val="00192CCF"/>
    <w:rsid w:val="00192E05"/>
    <w:rsid w:val="001939BD"/>
    <w:rsid w:val="00193EA2"/>
    <w:rsid w:val="0019512A"/>
    <w:rsid w:val="00195B75"/>
    <w:rsid w:val="001960D9"/>
    <w:rsid w:val="00197323"/>
    <w:rsid w:val="001977EC"/>
    <w:rsid w:val="00197CDA"/>
    <w:rsid w:val="001A1279"/>
    <w:rsid w:val="001A66F4"/>
    <w:rsid w:val="001A78B4"/>
    <w:rsid w:val="001B162A"/>
    <w:rsid w:val="001B1DA9"/>
    <w:rsid w:val="001B3651"/>
    <w:rsid w:val="001B365A"/>
    <w:rsid w:val="001B3B6E"/>
    <w:rsid w:val="001B40E9"/>
    <w:rsid w:val="001B476A"/>
    <w:rsid w:val="001B706B"/>
    <w:rsid w:val="001C06C7"/>
    <w:rsid w:val="001C20DC"/>
    <w:rsid w:val="001C2E44"/>
    <w:rsid w:val="001C3636"/>
    <w:rsid w:val="001C37A1"/>
    <w:rsid w:val="001C4328"/>
    <w:rsid w:val="001C6E59"/>
    <w:rsid w:val="001D1B0C"/>
    <w:rsid w:val="001D43CC"/>
    <w:rsid w:val="001D62A4"/>
    <w:rsid w:val="001E152B"/>
    <w:rsid w:val="001E36B5"/>
    <w:rsid w:val="001E40E7"/>
    <w:rsid w:val="001E5F11"/>
    <w:rsid w:val="001E6503"/>
    <w:rsid w:val="001E67CF"/>
    <w:rsid w:val="001E73EC"/>
    <w:rsid w:val="001F083F"/>
    <w:rsid w:val="001F0BAC"/>
    <w:rsid w:val="001F0CC8"/>
    <w:rsid w:val="001F2E03"/>
    <w:rsid w:val="001F2E36"/>
    <w:rsid w:val="001F2F61"/>
    <w:rsid w:val="001F4E8F"/>
    <w:rsid w:val="001F70BD"/>
    <w:rsid w:val="00200AF0"/>
    <w:rsid w:val="002015EB"/>
    <w:rsid w:val="00202A6C"/>
    <w:rsid w:val="00203AC5"/>
    <w:rsid w:val="00204621"/>
    <w:rsid w:val="002049EA"/>
    <w:rsid w:val="00204A18"/>
    <w:rsid w:val="002061C6"/>
    <w:rsid w:val="0021227E"/>
    <w:rsid w:val="00212DDA"/>
    <w:rsid w:val="0021498C"/>
    <w:rsid w:val="002208C5"/>
    <w:rsid w:val="002218DA"/>
    <w:rsid w:val="00223D9E"/>
    <w:rsid w:val="00224345"/>
    <w:rsid w:val="002243F7"/>
    <w:rsid w:val="00224A3C"/>
    <w:rsid w:val="002256AD"/>
    <w:rsid w:val="00226902"/>
    <w:rsid w:val="0022728F"/>
    <w:rsid w:val="002303A7"/>
    <w:rsid w:val="00231546"/>
    <w:rsid w:val="00231C10"/>
    <w:rsid w:val="0023245C"/>
    <w:rsid w:val="00233333"/>
    <w:rsid w:val="002363E2"/>
    <w:rsid w:val="00237A6B"/>
    <w:rsid w:val="00237FE3"/>
    <w:rsid w:val="002424AE"/>
    <w:rsid w:val="002449CF"/>
    <w:rsid w:val="00246ECB"/>
    <w:rsid w:val="00247B8D"/>
    <w:rsid w:val="00252365"/>
    <w:rsid w:val="002524AE"/>
    <w:rsid w:val="00252617"/>
    <w:rsid w:val="00252BF8"/>
    <w:rsid w:val="0025760F"/>
    <w:rsid w:val="002628D3"/>
    <w:rsid w:val="00263CE4"/>
    <w:rsid w:val="00264BF5"/>
    <w:rsid w:val="0026579A"/>
    <w:rsid w:val="0026635C"/>
    <w:rsid w:val="00266ECB"/>
    <w:rsid w:val="002703B5"/>
    <w:rsid w:val="00270795"/>
    <w:rsid w:val="00270DB5"/>
    <w:rsid w:val="0027363D"/>
    <w:rsid w:val="002751AB"/>
    <w:rsid w:val="00276AC1"/>
    <w:rsid w:val="002839FC"/>
    <w:rsid w:val="00283E7D"/>
    <w:rsid w:val="00286223"/>
    <w:rsid w:val="0029028C"/>
    <w:rsid w:val="0029270C"/>
    <w:rsid w:val="00293655"/>
    <w:rsid w:val="00293DCC"/>
    <w:rsid w:val="00294A61"/>
    <w:rsid w:val="00295615"/>
    <w:rsid w:val="002958B2"/>
    <w:rsid w:val="00296C2D"/>
    <w:rsid w:val="00297DE1"/>
    <w:rsid w:val="002A016B"/>
    <w:rsid w:val="002A2778"/>
    <w:rsid w:val="002A279C"/>
    <w:rsid w:val="002A43CE"/>
    <w:rsid w:val="002A51F8"/>
    <w:rsid w:val="002A546C"/>
    <w:rsid w:val="002A65E1"/>
    <w:rsid w:val="002B018F"/>
    <w:rsid w:val="002B060B"/>
    <w:rsid w:val="002B20DD"/>
    <w:rsid w:val="002B2C5C"/>
    <w:rsid w:val="002B5167"/>
    <w:rsid w:val="002B61B9"/>
    <w:rsid w:val="002B6B69"/>
    <w:rsid w:val="002B78B3"/>
    <w:rsid w:val="002C065C"/>
    <w:rsid w:val="002C33DD"/>
    <w:rsid w:val="002C3857"/>
    <w:rsid w:val="002C3B0E"/>
    <w:rsid w:val="002C79A4"/>
    <w:rsid w:val="002C7ACE"/>
    <w:rsid w:val="002D0AA3"/>
    <w:rsid w:val="002D0B5F"/>
    <w:rsid w:val="002D35B4"/>
    <w:rsid w:val="002D54F1"/>
    <w:rsid w:val="002D5C5D"/>
    <w:rsid w:val="002D5D29"/>
    <w:rsid w:val="002E0633"/>
    <w:rsid w:val="002E0BB0"/>
    <w:rsid w:val="002E0CBA"/>
    <w:rsid w:val="002E0CD5"/>
    <w:rsid w:val="002E15DD"/>
    <w:rsid w:val="002E2094"/>
    <w:rsid w:val="002E3EDC"/>
    <w:rsid w:val="002E3FB8"/>
    <w:rsid w:val="002F02B0"/>
    <w:rsid w:val="002F413C"/>
    <w:rsid w:val="002F43C9"/>
    <w:rsid w:val="002F70B7"/>
    <w:rsid w:val="002F7417"/>
    <w:rsid w:val="002F7D77"/>
    <w:rsid w:val="003008AC"/>
    <w:rsid w:val="00300E19"/>
    <w:rsid w:val="00302234"/>
    <w:rsid w:val="0030368E"/>
    <w:rsid w:val="00306495"/>
    <w:rsid w:val="00306D14"/>
    <w:rsid w:val="00306E12"/>
    <w:rsid w:val="00307BBA"/>
    <w:rsid w:val="0031072A"/>
    <w:rsid w:val="00313A34"/>
    <w:rsid w:val="003155D6"/>
    <w:rsid w:val="0031600D"/>
    <w:rsid w:val="00316E2B"/>
    <w:rsid w:val="00321D08"/>
    <w:rsid w:val="00321EB8"/>
    <w:rsid w:val="003227AE"/>
    <w:rsid w:val="00322A64"/>
    <w:rsid w:val="00322CD1"/>
    <w:rsid w:val="00323C7A"/>
    <w:rsid w:val="0032463B"/>
    <w:rsid w:val="00325C0C"/>
    <w:rsid w:val="00327854"/>
    <w:rsid w:val="0032798A"/>
    <w:rsid w:val="00335AD1"/>
    <w:rsid w:val="00335B15"/>
    <w:rsid w:val="00337495"/>
    <w:rsid w:val="003405A4"/>
    <w:rsid w:val="00343061"/>
    <w:rsid w:val="00343593"/>
    <w:rsid w:val="003448A5"/>
    <w:rsid w:val="00345EA4"/>
    <w:rsid w:val="003501DD"/>
    <w:rsid w:val="00350782"/>
    <w:rsid w:val="003522D4"/>
    <w:rsid w:val="00353937"/>
    <w:rsid w:val="00353FFD"/>
    <w:rsid w:val="003547AD"/>
    <w:rsid w:val="0035586F"/>
    <w:rsid w:val="00355AC6"/>
    <w:rsid w:val="00356FA0"/>
    <w:rsid w:val="00357DCE"/>
    <w:rsid w:val="00357F38"/>
    <w:rsid w:val="00360FEC"/>
    <w:rsid w:val="00361C18"/>
    <w:rsid w:val="0036347A"/>
    <w:rsid w:val="00366CD7"/>
    <w:rsid w:val="003721C1"/>
    <w:rsid w:val="00372C36"/>
    <w:rsid w:val="00373CF3"/>
    <w:rsid w:val="003744AB"/>
    <w:rsid w:val="003745AE"/>
    <w:rsid w:val="00375255"/>
    <w:rsid w:val="00375717"/>
    <w:rsid w:val="003765B9"/>
    <w:rsid w:val="0037776A"/>
    <w:rsid w:val="00380F1B"/>
    <w:rsid w:val="00382826"/>
    <w:rsid w:val="00382EDC"/>
    <w:rsid w:val="00383073"/>
    <w:rsid w:val="00383416"/>
    <w:rsid w:val="00384340"/>
    <w:rsid w:val="00384E4C"/>
    <w:rsid w:val="003850D2"/>
    <w:rsid w:val="003858EE"/>
    <w:rsid w:val="00386A1E"/>
    <w:rsid w:val="00387427"/>
    <w:rsid w:val="00390D49"/>
    <w:rsid w:val="00391994"/>
    <w:rsid w:val="00391CAD"/>
    <w:rsid w:val="003920C1"/>
    <w:rsid w:val="003921E7"/>
    <w:rsid w:val="003923CB"/>
    <w:rsid w:val="00392FB1"/>
    <w:rsid w:val="0039409D"/>
    <w:rsid w:val="00395677"/>
    <w:rsid w:val="00395A5F"/>
    <w:rsid w:val="00397FF7"/>
    <w:rsid w:val="003A329D"/>
    <w:rsid w:val="003A3922"/>
    <w:rsid w:val="003A3F33"/>
    <w:rsid w:val="003A7B7E"/>
    <w:rsid w:val="003B1A60"/>
    <w:rsid w:val="003B4ADB"/>
    <w:rsid w:val="003B4BC9"/>
    <w:rsid w:val="003B4F18"/>
    <w:rsid w:val="003B62AE"/>
    <w:rsid w:val="003B749D"/>
    <w:rsid w:val="003C37D2"/>
    <w:rsid w:val="003C44D1"/>
    <w:rsid w:val="003D14C2"/>
    <w:rsid w:val="003D191C"/>
    <w:rsid w:val="003D4F27"/>
    <w:rsid w:val="003D4F4D"/>
    <w:rsid w:val="003D6814"/>
    <w:rsid w:val="003E0226"/>
    <w:rsid w:val="003E0A45"/>
    <w:rsid w:val="003E0AD4"/>
    <w:rsid w:val="003E11ED"/>
    <w:rsid w:val="003E28F0"/>
    <w:rsid w:val="003E2961"/>
    <w:rsid w:val="003E5495"/>
    <w:rsid w:val="003E5F35"/>
    <w:rsid w:val="003E6C98"/>
    <w:rsid w:val="003F0440"/>
    <w:rsid w:val="003F2089"/>
    <w:rsid w:val="003F5084"/>
    <w:rsid w:val="003F5690"/>
    <w:rsid w:val="003F64D4"/>
    <w:rsid w:val="003F78ED"/>
    <w:rsid w:val="00401C74"/>
    <w:rsid w:val="004027B0"/>
    <w:rsid w:val="00405267"/>
    <w:rsid w:val="0040532E"/>
    <w:rsid w:val="0040749D"/>
    <w:rsid w:val="00407E8A"/>
    <w:rsid w:val="004116B5"/>
    <w:rsid w:val="00411D7C"/>
    <w:rsid w:val="00414C4B"/>
    <w:rsid w:val="00415CCA"/>
    <w:rsid w:val="00420F3E"/>
    <w:rsid w:val="0042115F"/>
    <w:rsid w:val="00421883"/>
    <w:rsid w:val="00421F2E"/>
    <w:rsid w:val="00423E06"/>
    <w:rsid w:val="004248C0"/>
    <w:rsid w:val="00424C5A"/>
    <w:rsid w:val="00425193"/>
    <w:rsid w:val="00425513"/>
    <w:rsid w:val="004276E4"/>
    <w:rsid w:val="004307CF"/>
    <w:rsid w:val="004334BA"/>
    <w:rsid w:val="00433691"/>
    <w:rsid w:val="00433E3F"/>
    <w:rsid w:val="00435432"/>
    <w:rsid w:val="00436F5F"/>
    <w:rsid w:val="00437244"/>
    <w:rsid w:val="0044045F"/>
    <w:rsid w:val="004409BE"/>
    <w:rsid w:val="004432BA"/>
    <w:rsid w:val="004446F4"/>
    <w:rsid w:val="00445198"/>
    <w:rsid w:val="00452DCB"/>
    <w:rsid w:val="00453025"/>
    <w:rsid w:val="004547B8"/>
    <w:rsid w:val="00460E6E"/>
    <w:rsid w:val="004613D0"/>
    <w:rsid w:val="00461A4C"/>
    <w:rsid w:val="00461B2B"/>
    <w:rsid w:val="00465109"/>
    <w:rsid w:val="0046561F"/>
    <w:rsid w:val="00466F2B"/>
    <w:rsid w:val="00467067"/>
    <w:rsid w:val="00471765"/>
    <w:rsid w:val="00471850"/>
    <w:rsid w:val="00472996"/>
    <w:rsid w:val="0047360E"/>
    <w:rsid w:val="00473B5A"/>
    <w:rsid w:val="0047413B"/>
    <w:rsid w:val="0047422A"/>
    <w:rsid w:val="00474C07"/>
    <w:rsid w:val="0047561C"/>
    <w:rsid w:val="00475FF9"/>
    <w:rsid w:val="00476259"/>
    <w:rsid w:val="0048172C"/>
    <w:rsid w:val="00481D5D"/>
    <w:rsid w:val="00483B7B"/>
    <w:rsid w:val="00484D75"/>
    <w:rsid w:val="0049057F"/>
    <w:rsid w:val="00490A8F"/>
    <w:rsid w:val="00491BC3"/>
    <w:rsid w:val="00493614"/>
    <w:rsid w:val="004969E0"/>
    <w:rsid w:val="00497054"/>
    <w:rsid w:val="004A0667"/>
    <w:rsid w:val="004A437A"/>
    <w:rsid w:val="004A51B9"/>
    <w:rsid w:val="004A74CC"/>
    <w:rsid w:val="004B051C"/>
    <w:rsid w:val="004B275A"/>
    <w:rsid w:val="004B6F68"/>
    <w:rsid w:val="004C1BDE"/>
    <w:rsid w:val="004C2352"/>
    <w:rsid w:val="004C5CEF"/>
    <w:rsid w:val="004C6B76"/>
    <w:rsid w:val="004D05AF"/>
    <w:rsid w:val="004D185E"/>
    <w:rsid w:val="004D22DC"/>
    <w:rsid w:val="004D472A"/>
    <w:rsid w:val="004D4F73"/>
    <w:rsid w:val="004E169A"/>
    <w:rsid w:val="004E1A14"/>
    <w:rsid w:val="004E2607"/>
    <w:rsid w:val="004E4377"/>
    <w:rsid w:val="004E486A"/>
    <w:rsid w:val="004F01F9"/>
    <w:rsid w:val="004F1D0F"/>
    <w:rsid w:val="004F21C3"/>
    <w:rsid w:val="004F23D0"/>
    <w:rsid w:val="004F31F3"/>
    <w:rsid w:val="004F4A35"/>
    <w:rsid w:val="004F5FED"/>
    <w:rsid w:val="004F6239"/>
    <w:rsid w:val="004F69AE"/>
    <w:rsid w:val="00500B85"/>
    <w:rsid w:val="005022A7"/>
    <w:rsid w:val="00506714"/>
    <w:rsid w:val="00506EDF"/>
    <w:rsid w:val="0050753A"/>
    <w:rsid w:val="00510850"/>
    <w:rsid w:val="00513F0E"/>
    <w:rsid w:val="00514447"/>
    <w:rsid w:val="00515435"/>
    <w:rsid w:val="00516454"/>
    <w:rsid w:val="00516D79"/>
    <w:rsid w:val="005214D5"/>
    <w:rsid w:val="0052243B"/>
    <w:rsid w:val="00523D8E"/>
    <w:rsid w:val="0052637E"/>
    <w:rsid w:val="0052666B"/>
    <w:rsid w:val="00526A6A"/>
    <w:rsid w:val="00527823"/>
    <w:rsid w:val="00530FBD"/>
    <w:rsid w:val="00532D93"/>
    <w:rsid w:val="0053441B"/>
    <w:rsid w:val="00536295"/>
    <w:rsid w:val="00536315"/>
    <w:rsid w:val="00540207"/>
    <w:rsid w:val="005402B2"/>
    <w:rsid w:val="005420EA"/>
    <w:rsid w:val="005427C8"/>
    <w:rsid w:val="00543294"/>
    <w:rsid w:val="00543797"/>
    <w:rsid w:val="0054433B"/>
    <w:rsid w:val="00544748"/>
    <w:rsid w:val="0055079A"/>
    <w:rsid w:val="00550DF4"/>
    <w:rsid w:val="00551004"/>
    <w:rsid w:val="0055153B"/>
    <w:rsid w:val="005523ED"/>
    <w:rsid w:val="005534AA"/>
    <w:rsid w:val="00553522"/>
    <w:rsid w:val="0055657A"/>
    <w:rsid w:val="0055674B"/>
    <w:rsid w:val="0055682F"/>
    <w:rsid w:val="00561B7F"/>
    <w:rsid w:val="00561E08"/>
    <w:rsid w:val="005621D5"/>
    <w:rsid w:val="00563838"/>
    <w:rsid w:val="00565075"/>
    <w:rsid w:val="005655FF"/>
    <w:rsid w:val="00565755"/>
    <w:rsid w:val="00566AA0"/>
    <w:rsid w:val="00566D71"/>
    <w:rsid w:val="00567A0F"/>
    <w:rsid w:val="00567D91"/>
    <w:rsid w:val="00570202"/>
    <w:rsid w:val="005709AC"/>
    <w:rsid w:val="005740C9"/>
    <w:rsid w:val="00575DB6"/>
    <w:rsid w:val="00581EA1"/>
    <w:rsid w:val="00584385"/>
    <w:rsid w:val="00586F72"/>
    <w:rsid w:val="00587A70"/>
    <w:rsid w:val="00590BC3"/>
    <w:rsid w:val="00591443"/>
    <w:rsid w:val="005924C1"/>
    <w:rsid w:val="005942BE"/>
    <w:rsid w:val="00594DE3"/>
    <w:rsid w:val="00594FBB"/>
    <w:rsid w:val="005A0B0E"/>
    <w:rsid w:val="005A1041"/>
    <w:rsid w:val="005A17F1"/>
    <w:rsid w:val="005A1F05"/>
    <w:rsid w:val="005A202F"/>
    <w:rsid w:val="005A263E"/>
    <w:rsid w:val="005A407C"/>
    <w:rsid w:val="005A65E4"/>
    <w:rsid w:val="005A7201"/>
    <w:rsid w:val="005A737F"/>
    <w:rsid w:val="005A7BEB"/>
    <w:rsid w:val="005B0585"/>
    <w:rsid w:val="005B1A8B"/>
    <w:rsid w:val="005B216E"/>
    <w:rsid w:val="005B2768"/>
    <w:rsid w:val="005B37BF"/>
    <w:rsid w:val="005B41E5"/>
    <w:rsid w:val="005B432A"/>
    <w:rsid w:val="005B4F9A"/>
    <w:rsid w:val="005B7547"/>
    <w:rsid w:val="005B7A01"/>
    <w:rsid w:val="005C0037"/>
    <w:rsid w:val="005C0BF7"/>
    <w:rsid w:val="005C1DB0"/>
    <w:rsid w:val="005C3100"/>
    <w:rsid w:val="005C3995"/>
    <w:rsid w:val="005C7F99"/>
    <w:rsid w:val="005D178B"/>
    <w:rsid w:val="005D3A8F"/>
    <w:rsid w:val="005D4A6C"/>
    <w:rsid w:val="005D50A5"/>
    <w:rsid w:val="005E026C"/>
    <w:rsid w:val="005E0802"/>
    <w:rsid w:val="005E148C"/>
    <w:rsid w:val="005E2E4D"/>
    <w:rsid w:val="005E3A50"/>
    <w:rsid w:val="005E558D"/>
    <w:rsid w:val="005E6D3B"/>
    <w:rsid w:val="005F0B83"/>
    <w:rsid w:val="005F0DA9"/>
    <w:rsid w:val="005F16B4"/>
    <w:rsid w:val="005F57BF"/>
    <w:rsid w:val="005F6430"/>
    <w:rsid w:val="005F64FD"/>
    <w:rsid w:val="005F7236"/>
    <w:rsid w:val="005F7A41"/>
    <w:rsid w:val="005F7C3A"/>
    <w:rsid w:val="006012E2"/>
    <w:rsid w:val="006038AD"/>
    <w:rsid w:val="00604DA1"/>
    <w:rsid w:val="00606B1B"/>
    <w:rsid w:val="006079D4"/>
    <w:rsid w:val="00607BD3"/>
    <w:rsid w:val="00611021"/>
    <w:rsid w:val="00611847"/>
    <w:rsid w:val="006119C0"/>
    <w:rsid w:val="006132C2"/>
    <w:rsid w:val="00613AB3"/>
    <w:rsid w:val="00615C02"/>
    <w:rsid w:val="006162E6"/>
    <w:rsid w:val="006165EF"/>
    <w:rsid w:val="00617164"/>
    <w:rsid w:val="0061761A"/>
    <w:rsid w:val="00617FBD"/>
    <w:rsid w:val="00620A8A"/>
    <w:rsid w:val="00621C46"/>
    <w:rsid w:val="0062294D"/>
    <w:rsid w:val="00622B07"/>
    <w:rsid w:val="00622D71"/>
    <w:rsid w:val="0062634E"/>
    <w:rsid w:val="0062778A"/>
    <w:rsid w:val="00627C9C"/>
    <w:rsid w:val="00627CC7"/>
    <w:rsid w:val="00631D3C"/>
    <w:rsid w:val="00633B0D"/>
    <w:rsid w:val="00634A27"/>
    <w:rsid w:val="00636EFE"/>
    <w:rsid w:val="00637292"/>
    <w:rsid w:val="0063756C"/>
    <w:rsid w:val="006413B5"/>
    <w:rsid w:val="00641FC1"/>
    <w:rsid w:val="0064393C"/>
    <w:rsid w:val="00643F66"/>
    <w:rsid w:val="00643FEB"/>
    <w:rsid w:val="0064502B"/>
    <w:rsid w:val="006450EC"/>
    <w:rsid w:val="006460C6"/>
    <w:rsid w:val="00647203"/>
    <w:rsid w:val="0064760E"/>
    <w:rsid w:val="006502C1"/>
    <w:rsid w:val="00652ACD"/>
    <w:rsid w:val="00654051"/>
    <w:rsid w:val="00654258"/>
    <w:rsid w:val="006549E6"/>
    <w:rsid w:val="00656FCD"/>
    <w:rsid w:val="00657BCC"/>
    <w:rsid w:val="0066009D"/>
    <w:rsid w:val="00660AAB"/>
    <w:rsid w:val="006627B3"/>
    <w:rsid w:val="00663AC6"/>
    <w:rsid w:val="00663BFE"/>
    <w:rsid w:val="00663D83"/>
    <w:rsid w:val="00663ECD"/>
    <w:rsid w:val="006648CF"/>
    <w:rsid w:val="00664DDF"/>
    <w:rsid w:val="00667638"/>
    <w:rsid w:val="0066798F"/>
    <w:rsid w:val="006704E4"/>
    <w:rsid w:val="006740F4"/>
    <w:rsid w:val="00674360"/>
    <w:rsid w:val="00674F8D"/>
    <w:rsid w:val="006761DD"/>
    <w:rsid w:val="006775B2"/>
    <w:rsid w:val="00685147"/>
    <w:rsid w:val="00690ADB"/>
    <w:rsid w:val="00690C74"/>
    <w:rsid w:val="00690FF0"/>
    <w:rsid w:val="00691763"/>
    <w:rsid w:val="00691B2D"/>
    <w:rsid w:val="00692AEE"/>
    <w:rsid w:val="006942B4"/>
    <w:rsid w:val="00694735"/>
    <w:rsid w:val="006968BB"/>
    <w:rsid w:val="006A0689"/>
    <w:rsid w:val="006A1262"/>
    <w:rsid w:val="006A2553"/>
    <w:rsid w:val="006A3032"/>
    <w:rsid w:val="006A431D"/>
    <w:rsid w:val="006A49F6"/>
    <w:rsid w:val="006A504B"/>
    <w:rsid w:val="006A5452"/>
    <w:rsid w:val="006A57C2"/>
    <w:rsid w:val="006A5B1A"/>
    <w:rsid w:val="006B1878"/>
    <w:rsid w:val="006B461D"/>
    <w:rsid w:val="006B756D"/>
    <w:rsid w:val="006B79BB"/>
    <w:rsid w:val="006B7C0A"/>
    <w:rsid w:val="006B7DE5"/>
    <w:rsid w:val="006C15F6"/>
    <w:rsid w:val="006C3326"/>
    <w:rsid w:val="006C44EA"/>
    <w:rsid w:val="006C54BC"/>
    <w:rsid w:val="006C55BD"/>
    <w:rsid w:val="006C57F5"/>
    <w:rsid w:val="006C6048"/>
    <w:rsid w:val="006C7FDB"/>
    <w:rsid w:val="006D18AB"/>
    <w:rsid w:val="006D3F30"/>
    <w:rsid w:val="006D7670"/>
    <w:rsid w:val="006E081F"/>
    <w:rsid w:val="006E0AB5"/>
    <w:rsid w:val="006E1F07"/>
    <w:rsid w:val="006E25AB"/>
    <w:rsid w:val="006E27CB"/>
    <w:rsid w:val="006E3A41"/>
    <w:rsid w:val="006E3E40"/>
    <w:rsid w:val="006E4A7F"/>
    <w:rsid w:val="006E5A11"/>
    <w:rsid w:val="006E5ABE"/>
    <w:rsid w:val="006E7BE3"/>
    <w:rsid w:val="006F0F0A"/>
    <w:rsid w:val="006F13F9"/>
    <w:rsid w:val="006F1633"/>
    <w:rsid w:val="007018C7"/>
    <w:rsid w:val="00703AD8"/>
    <w:rsid w:val="0070539B"/>
    <w:rsid w:val="007102FA"/>
    <w:rsid w:val="00711439"/>
    <w:rsid w:val="00711C1E"/>
    <w:rsid w:val="00712F10"/>
    <w:rsid w:val="00713705"/>
    <w:rsid w:val="007148C6"/>
    <w:rsid w:val="0071697D"/>
    <w:rsid w:val="007169E8"/>
    <w:rsid w:val="007209B5"/>
    <w:rsid w:val="007238F6"/>
    <w:rsid w:val="00723D86"/>
    <w:rsid w:val="00724F7D"/>
    <w:rsid w:val="00725034"/>
    <w:rsid w:val="0072514B"/>
    <w:rsid w:val="00726376"/>
    <w:rsid w:val="007263FD"/>
    <w:rsid w:val="00730AF3"/>
    <w:rsid w:val="007316A6"/>
    <w:rsid w:val="0073263B"/>
    <w:rsid w:val="00732E16"/>
    <w:rsid w:val="007333F0"/>
    <w:rsid w:val="00734B3E"/>
    <w:rsid w:val="00734D3C"/>
    <w:rsid w:val="0073548E"/>
    <w:rsid w:val="007356F9"/>
    <w:rsid w:val="00736166"/>
    <w:rsid w:val="00743974"/>
    <w:rsid w:val="007441B1"/>
    <w:rsid w:val="00744275"/>
    <w:rsid w:val="00744929"/>
    <w:rsid w:val="00745A8B"/>
    <w:rsid w:val="007467B7"/>
    <w:rsid w:val="00750D9F"/>
    <w:rsid w:val="007512C1"/>
    <w:rsid w:val="00753DBC"/>
    <w:rsid w:val="00754B60"/>
    <w:rsid w:val="007561FC"/>
    <w:rsid w:val="00756A90"/>
    <w:rsid w:val="0076112A"/>
    <w:rsid w:val="007615E7"/>
    <w:rsid w:val="0076293F"/>
    <w:rsid w:val="00764266"/>
    <w:rsid w:val="00766918"/>
    <w:rsid w:val="00767952"/>
    <w:rsid w:val="00767B54"/>
    <w:rsid w:val="00767EAA"/>
    <w:rsid w:val="00770C65"/>
    <w:rsid w:val="007736D8"/>
    <w:rsid w:val="00773C26"/>
    <w:rsid w:val="00773D81"/>
    <w:rsid w:val="00773EE5"/>
    <w:rsid w:val="0077544C"/>
    <w:rsid w:val="00777F30"/>
    <w:rsid w:val="00780471"/>
    <w:rsid w:val="00781447"/>
    <w:rsid w:val="00782496"/>
    <w:rsid w:val="00782EDE"/>
    <w:rsid w:val="007872AA"/>
    <w:rsid w:val="00787880"/>
    <w:rsid w:val="0079008A"/>
    <w:rsid w:val="007913C3"/>
    <w:rsid w:val="00791727"/>
    <w:rsid w:val="0079229F"/>
    <w:rsid w:val="007947B8"/>
    <w:rsid w:val="007948C3"/>
    <w:rsid w:val="00796B13"/>
    <w:rsid w:val="007A0BA0"/>
    <w:rsid w:val="007A153E"/>
    <w:rsid w:val="007A1A62"/>
    <w:rsid w:val="007A27DE"/>
    <w:rsid w:val="007A295A"/>
    <w:rsid w:val="007A2DF7"/>
    <w:rsid w:val="007A316A"/>
    <w:rsid w:val="007A3D12"/>
    <w:rsid w:val="007A4BBC"/>
    <w:rsid w:val="007A6BA9"/>
    <w:rsid w:val="007A73A0"/>
    <w:rsid w:val="007A7C38"/>
    <w:rsid w:val="007A7EC9"/>
    <w:rsid w:val="007B2A0E"/>
    <w:rsid w:val="007B4210"/>
    <w:rsid w:val="007B4C00"/>
    <w:rsid w:val="007B50A1"/>
    <w:rsid w:val="007B6FC3"/>
    <w:rsid w:val="007B738C"/>
    <w:rsid w:val="007B7614"/>
    <w:rsid w:val="007C35C2"/>
    <w:rsid w:val="007C3ECC"/>
    <w:rsid w:val="007C43A6"/>
    <w:rsid w:val="007C4AC1"/>
    <w:rsid w:val="007C4D45"/>
    <w:rsid w:val="007C76BE"/>
    <w:rsid w:val="007C78CE"/>
    <w:rsid w:val="007D35C0"/>
    <w:rsid w:val="007D4C8C"/>
    <w:rsid w:val="007E3069"/>
    <w:rsid w:val="007E3FFC"/>
    <w:rsid w:val="007E40BA"/>
    <w:rsid w:val="007E4AED"/>
    <w:rsid w:val="007F00F8"/>
    <w:rsid w:val="007F0310"/>
    <w:rsid w:val="007F048E"/>
    <w:rsid w:val="007F1CFC"/>
    <w:rsid w:val="007F3CE0"/>
    <w:rsid w:val="007F4210"/>
    <w:rsid w:val="007F4239"/>
    <w:rsid w:val="007F5057"/>
    <w:rsid w:val="007F5E54"/>
    <w:rsid w:val="007F60B2"/>
    <w:rsid w:val="008006B7"/>
    <w:rsid w:val="0080151C"/>
    <w:rsid w:val="00802616"/>
    <w:rsid w:val="00805620"/>
    <w:rsid w:val="00811CB3"/>
    <w:rsid w:val="008121CF"/>
    <w:rsid w:val="0081498F"/>
    <w:rsid w:val="00820626"/>
    <w:rsid w:val="00822102"/>
    <w:rsid w:val="00826B1B"/>
    <w:rsid w:val="00826BA3"/>
    <w:rsid w:val="00827E63"/>
    <w:rsid w:val="00831015"/>
    <w:rsid w:val="0083246E"/>
    <w:rsid w:val="008328D0"/>
    <w:rsid w:val="00832E62"/>
    <w:rsid w:val="00833705"/>
    <w:rsid w:val="008337CA"/>
    <w:rsid w:val="00835719"/>
    <w:rsid w:val="00835D40"/>
    <w:rsid w:val="00836BC3"/>
    <w:rsid w:val="00836EBD"/>
    <w:rsid w:val="00837834"/>
    <w:rsid w:val="00840C99"/>
    <w:rsid w:val="00842872"/>
    <w:rsid w:val="00842AE0"/>
    <w:rsid w:val="00842C75"/>
    <w:rsid w:val="00843368"/>
    <w:rsid w:val="00843E9E"/>
    <w:rsid w:val="00844791"/>
    <w:rsid w:val="00844B2E"/>
    <w:rsid w:val="0084637B"/>
    <w:rsid w:val="00846F0C"/>
    <w:rsid w:val="008476F8"/>
    <w:rsid w:val="0085010E"/>
    <w:rsid w:val="008534F1"/>
    <w:rsid w:val="00860784"/>
    <w:rsid w:val="00861BCE"/>
    <w:rsid w:val="00861D71"/>
    <w:rsid w:val="008645CE"/>
    <w:rsid w:val="00866056"/>
    <w:rsid w:val="0086641A"/>
    <w:rsid w:val="008665D8"/>
    <w:rsid w:val="00870472"/>
    <w:rsid w:val="008708BC"/>
    <w:rsid w:val="00872620"/>
    <w:rsid w:val="00874774"/>
    <w:rsid w:val="00875692"/>
    <w:rsid w:val="00880459"/>
    <w:rsid w:val="00881B74"/>
    <w:rsid w:val="00881E57"/>
    <w:rsid w:val="00882E25"/>
    <w:rsid w:val="00883C17"/>
    <w:rsid w:val="008853B7"/>
    <w:rsid w:val="008865A8"/>
    <w:rsid w:val="0088688D"/>
    <w:rsid w:val="00887374"/>
    <w:rsid w:val="00890240"/>
    <w:rsid w:val="008920C9"/>
    <w:rsid w:val="00892802"/>
    <w:rsid w:val="00892D52"/>
    <w:rsid w:val="008937BF"/>
    <w:rsid w:val="008947EA"/>
    <w:rsid w:val="00895276"/>
    <w:rsid w:val="00895A9D"/>
    <w:rsid w:val="008A266E"/>
    <w:rsid w:val="008A3230"/>
    <w:rsid w:val="008A36C1"/>
    <w:rsid w:val="008A4AE7"/>
    <w:rsid w:val="008A53F8"/>
    <w:rsid w:val="008A5A39"/>
    <w:rsid w:val="008B1FDF"/>
    <w:rsid w:val="008B3CB4"/>
    <w:rsid w:val="008B44F0"/>
    <w:rsid w:val="008B58E2"/>
    <w:rsid w:val="008B5912"/>
    <w:rsid w:val="008B6F54"/>
    <w:rsid w:val="008C13C3"/>
    <w:rsid w:val="008C30B5"/>
    <w:rsid w:val="008C40B4"/>
    <w:rsid w:val="008C5DD5"/>
    <w:rsid w:val="008C71F9"/>
    <w:rsid w:val="008D1521"/>
    <w:rsid w:val="008D3514"/>
    <w:rsid w:val="008D58BA"/>
    <w:rsid w:val="008D6D38"/>
    <w:rsid w:val="008E0E71"/>
    <w:rsid w:val="008E2417"/>
    <w:rsid w:val="008E2FF0"/>
    <w:rsid w:val="008E351C"/>
    <w:rsid w:val="008E41F8"/>
    <w:rsid w:val="008E4A02"/>
    <w:rsid w:val="008E6B97"/>
    <w:rsid w:val="008F1B86"/>
    <w:rsid w:val="008F2110"/>
    <w:rsid w:val="008F2245"/>
    <w:rsid w:val="008F3D74"/>
    <w:rsid w:val="008F4619"/>
    <w:rsid w:val="008F5224"/>
    <w:rsid w:val="008F71C5"/>
    <w:rsid w:val="008F73BF"/>
    <w:rsid w:val="008F7624"/>
    <w:rsid w:val="00900399"/>
    <w:rsid w:val="0090215F"/>
    <w:rsid w:val="00902A08"/>
    <w:rsid w:val="00904801"/>
    <w:rsid w:val="0091065B"/>
    <w:rsid w:val="00911908"/>
    <w:rsid w:val="009121F7"/>
    <w:rsid w:val="00913D8A"/>
    <w:rsid w:val="00914101"/>
    <w:rsid w:val="00915977"/>
    <w:rsid w:val="0091688C"/>
    <w:rsid w:val="0092044C"/>
    <w:rsid w:val="00921A9C"/>
    <w:rsid w:val="00922765"/>
    <w:rsid w:val="00924072"/>
    <w:rsid w:val="00924918"/>
    <w:rsid w:val="0092496B"/>
    <w:rsid w:val="0092768B"/>
    <w:rsid w:val="00927E9C"/>
    <w:rsid w:val="00930780"/>
    <w:rsid w:val="0093082F"/>
    <w:rsid w:val="00930874"/>
    <w:rsid w:val="009312C3"/>
    <w:rsid w:val="0093185C"/>
    <w:rsid w:val="009319CE"/>
    <w:rsid w:val="00932312"/>
    <w:rsid w:val="00932A94"/>
    <w:rsid w:val="009344F3"/>
    <w:rsid w:val="0093555D"/>
    <w:rsid w:val="00937896"/>
    <w:rsid w:val="009404F9"/>
    <w:rsid w:val="00942488"/>
    <w:rsid w:val="00942A62"/>
    <w:rsid w:val="009440A0"/>
    <w:rsid w:val="00944D87"/>
    <w:rsid w:val="0094554F"/>
    <w:rsid w:val="009458C7"/>
    <w:rsid w:val="009469FD"/>
    <w:rsid w:val="00947F7E"/>
    <w:rsid w:val="0095113E"/>
    <w:rsid w:val="00951D70"/>
    <w:rsid w:val="00952A30"/>
    <w:rsid w:val="00953BA3"/>
    <w:rsid w:val="0095433B"/>
    <w:rsid w:val="009548CF"/>
    <w:rsid w:val="00960417"/>
    <w:rsid w:val="009612AF"/>
    <w:rsid w:val="0096215F"/>
    <w:rsid w:val="00962BC3"/>
    <w:rsid w:val="00963AFC"/>
    <w:rsid w:val="009658CE"/>
    <w:rsid w:val="00970412"/>
    <w:rsid w:val="00970875"/>
    <w:rsid w:val="0097257E"/>
    <w:rsid w:val="009725C6"/>
    <w:rsid w:val="009744C1"/>
    <w:rsid w:val="009746EB"/>
    <w:rsid w:val="00974B52"/>
    <w:rsid w:val="009806BD"/>
    <w:rsid w:val="009850EF"/>
    <w:rsid w:val="00987112"/>
    <w:rsid w:val="00990306"/>
    <w:rsid w:val="0099286B"/>
    <w:rsid w:val="00993199"/>
    <w:rsid w:val="00996A50"/>
    <w:rsid w:val="009974B0"/>
    <w:rsid w:val="009A1E90"/>
    <w:rsid w:val="009A3171"/>
    <w:rsid w:val="009A344E"/>
    <w:rsid w:val="009A424D"/>
    <w:rsid w:val="009A6FBE"/>
    <w:rsid w:val="009A7312"/>
    <w:rsid w:val="009A7610"/>
    <w:rsid w:val="009A7AAE"/>
    <w:rsid w:val="009B07F0"/>
    <w:rsid w:val="009B0EAF"/>
    <w:rsid w:val="009B1AAF"/>
    <w:rsid w:val="009B3F3C"/>
    <w:rsid w:val="009B625F"/>
    <w:rsid w:val="009C0D7F"/>
    <w:rsid w:val="009C2F3F"/>
    <w:rsid w:val="009C637B"/>
    <w:rsid w:val="009C79BB"/>
    <w:rsid w:val="009C7CAE"/>
    <w:rsid w:val="009D0356"/>
    <w:rsid w:val="009D1BF0"/>
    <w:rsid w:val="009D270D"/>
    <w:rsid w:val="009D3B92"/>
    <w:rsid w:val="009D5229"/>
    <w:rsid w:val="009D53C0"/>
    <w:rsid w:val="009E1A93"/>
    <w:rsid w:val="009E1DE0"/>
    <w:rsid w:val="009E26B3"/>
    <w:rsid w:val="009E2BE7"/>
    <w:rsid w:val="009E37DD"/>
    <w:rsid w:val="009E55A5"/>
    <w:rsid w:val="009E579B"/>
    <w:rsid w:val="009E66C1"/>
    <w:rsid w:val="009E6CF2"/>
    <w:rsid w:val="009E722A"/>
    <w:rsid w:val="009E76D3"/>
    <w:rsid w:val="009E7736"/>
    <w:rsid w:val="009E7B3C"/>
    <w:rsid w:val="009F2FFB"/>
    <w:rsid w:val="009F3D5D"/>
    <w:rsid w:val="009F430D"/>
    <w:rsid w:val="009F6A8C"/>
    <w:rsid w:val="009F7AC7"/>
    <w:rsid w:val="00A016E7"/>
    <w:rsid w:val="00A0180A"/>
    <w:rsid w:val="00A02139"/>
    <w:rsid w:val="00A031EF"/>
    <w:rsid w:val="00A047CD"/>
    <w:rsid w:val="00A056D4"/>
    <w:rsid w:val="00A071A5"/>
    <w:rsid w:val="00A0724B"/>
    <w:rsid w:val="00A074A2"/>
    <w:rsid w:val="00A107BA"/>
    <w:rsid w:val="00A121CE"/>
    <w:rsid w:val="00A13413"/>
    <w:rsid w:val="00A14A4D"/>
    <w:rsid w:val="00A14BE1"/>
    <w:rsid w:val="00A173A3"/>
    <w:rsid w:val="00A2154B"/>
    <w:rsid w:val="00A2170A"/>
    <w:rsid w:val="00A22478"/>
    <w:rsid w:val="00A22E17"/>
    <w:rsid w:val="00A25319"/>
    <w:rsid w:val="00A253EA"/>
    <w:rsid w:val="00A25AED"/>
    <w:rsid w:val="00A260C0"/>
    <w:rsid w:val="00A268E1"/>
    <w:rsid w:val="00A32E23"/>
    <w:rsid w:val="00A36A73"/>
    <w:rsid w:val="00A37662"/>
    <w:rsid w:val="00A42904"/>
    <w:rsid w:val="00A42C63"/>
    <w:rsid w:val="00A42F76"/>
    <w:rsid w:val="00A45669"/>
    <w:rsid w:val="00A46B87"/>
    <w:rsid w:val="00A47109"/>
    <w:rsid w:val="00A51000"/>
    <w:rsid w:val="00A51F88"/>
    <w:rsid w:val="00A52EDD"/>
    <w:rsid w:val="00A53162"/>
    <w:rsid w:val="00A559AA"/>
    <w:rsid w:val="00A602C1"/>
    <w:rsid w:val="00A61B1A"/>
    <w:rsid w:val="00A62D89"/>
    <w:rsid w:val="00A637F7"/>
    <w:rsid w:val="00A63C58"/>
    <w:rsid w:val="00A63D73"/>
    <w:rsid w:val="00A63E08"/>
    <w:rsid w:val="00A65786"/>
    <w:rsid w:val="00A65C45"/>
    <w:rsid w:val="00A6769A"/>
    <w:rsid w:val="00A70F40"/>
    <w:rsid w:val="00A72541"/>
    <w:rsid w:val="00A73EFC"/>
    <w:rsid w:val="00A7623A"/>
    <w:rsid w:val="00A77015"/>
    <w:rsid w:val="00A77923"/>
    <w:rsid w:val="00A805E9"/>
    <w:rsid w:val="00A81347"/>
    <w:rsid w:val="00A81623"/>
    <w:rsid w:val="00A83F99"/>
    <w:rsid w:val="00A847C8"/>
    <w:rsid w:val="00A850DE"/>
    <w:rsid w:val="00A90326"/>
    <w:rsid w:val="00A91466"/>
    <w:rsid w:val="00A9497B"/>
    <w:rsid w:val="00A94EB8"/>
    <w:rsid w:val="00A950A8"/>
    <w:rsid w:val="00A95671"/>
    <w:rsid w:val="00A964D6"/>
    <w:rsid w:val="00A969CA"/>
    <w:rsid w:val="00A973D8"/>
    <w:rsid w:val="00AA2112"/>
    <w:rsid w:val="00AA501F"/>
    <w:rsid w:val="00AA7E4D"/>
    <w:rsid w:val="00AB20B4"/>
    <w:rsid w:val="00AB4499"/>
    <w:rsid w:val="00AB5614"/>
    <w:rsid w:val="00AB57E6"/>
    <w:rsid w:val="00AB6667"/>
    <w:rsid w:val="00AB7B82"/>
    <w:rsid w:val="00AC1711"/>
    <w:rsid w:val="00AC5115"/>
    <w:rsid w:val="00AC5422"/>
    <w:rsid w:val="00AC6A12"/>
    <w:rsid w:val="00AD0794"/>
    <w:rsid w:val="00AD0DFE"/>
    <w:rsid w:val="00AD2629"/>
    <w:rsid w:val="00AD2BE0"/>
    <w:rsid w:val="00AD428D"/>
    <w:rsid w:val="00AD6FF6"/>
    <w:rsid w:val="00AD79B9"/>
    <w:rsid w:val="00AD7C2B"/>
    <w:rsid w:val="00AE037C"/>
    <w:rsid w:val="00AE0576"/>
    <w:rsid w:val="00AE117B"/>
    <w:rsid w:val="00AE5EC8"/>
    <w:rsid w:val="00AE68CF"/>
    <w:rsid w:val="00AE7797"/>
    <w:rsid w:val="00AF339E"/>
    <w:rsid w:val="00AF3DFE"/>
    <w:rsid w:val="00AF4FB7"/>
    <w:rsid w:val="00AF5062"/>
    <w:rsid w:val="00AF548D"/>
    <w:rsid w:val="00AF66FD"/>
    <w:rsid w:val="00AF72FF"/>
    <w:rsid w:val="00AF7504"/>
    <w:rsid w:val="00B0031D"/>
    <w:rsid w:val="00B018EF"/>
    <w:rsid w:val="00B02A5B"/>
    <w:rsid w:val="00B0375A"/>
    <w:rsid w:val="00B048EE"/>
    <w:rsid w:val="00B05CEF"/>
    <w:rsid w:val="00B10AA3"/>
    <w:rsid w:val="00B10CA8"/>
    <w:rsid w:val="00B127B5"/>
    <w:rsid w:val="00B136E3"/>
    <w:rsid w:val="00B14BBF"/>
    <w:rsid w:val="00B167FB"/>
    <w:rsid w:val="00B2038D"/>
    <w:rsid w:val="00B20D06"/>
    <w:rsid w:val="00B22E3B"/>
    <w:rsid w:val="00B2368F"/>
    <w:rsid w:val="00B237AE"/>
    <w:rsid w:val="00B27047"/>
    <w:rsid w:val="00B3029E"/>
    <w:rsid w:val="00B311C3"/>
    <w:rsid w:val="00B32370"/>
    <w:rsid w:val="00B3417A"/>
    <w:rsid w:val="00B3788F"/>
    <w:rsid w:val="00B41656"/>
    <w:rsid w:val="00B43A0C"/>
    <w:rsid w:val="00B450F1"/>
    <w:rsid w:val="00B45729"/>
    <w:rsid w:val="00B45BE8"/>
    <w:rsid w:val="00B4622E"/>
    <w:rsid w:val="00B47AA6"/>
    <w:rsid w:val="00B50D6A"/>
    <w:rsid w:val="00B51E87"/>
    <w:rsid w:val="00B54CAA"/>
    <w:rsid w:val="00B554FC"/>
    <w:rsid w:val="00B55FBF"/>
    <w:rsid w:val="00B56277"/>
    <w:rsid w:val="00B57BE2"/>
    <w:rsid w:val="00B63655"/>
    <w:rsid w:val="00B63A5F"/>
    <w:rsid w:val="00B64E93"/>
    <w:rsid w:val="00B651E3"/>
    <w:rsid w:val="00B65940"/>
    <w:rsid w:val="00B65E9F"/>
    <w:rsid w:val="00B67711"/>
    <w:rsid w:val="00B702C3"/>
    <w:rsid w:val="00B72289"/>
    <w:rsid w:val="00B73C30"/>
    <w:rsid w:val="00B73F32"/>
    <w:rsid w:val="00B7405E"/>
    <w:rsid w:val="00B74222"/>
    <w:rsid w:val="00B742D3"/>
    <w:rsid w:val="00B74B64"/>
    <w:rsid w:val="00B807F0"/>
    <w:rsid w:val="00B81C9E"/>
    <w:rsid w:val="00B81D24"/>
    <w:rsid w:val="00B82ABE"/>
    <w:rsid w:val="00B83393"/>
    <w:rsid w:val="00B833D3"/>
    <w:rsid w:val="00B83FB6"/>
    <w:rsid w:val="00B84A61"/>
    <w:rsid w:val="00B84D99"/>
    <w:rsid w:val="00B86C8E"/>
    <w:rsid w:val="00B91C7C"/>
    <w:rsid w:val="00B9274E"/>
    <w:rsid w:val="00B93448"/>
    <w:rsid w:val="00B93D88"/>
    <w:rsid w:val="00B949E6"/>
    <w:rsid w:val="00B955E5"/>
    <w:rsid w:val="00B96ADE"/>
    <w:rsid w:val="00B97198"/>
    <w:rsid w:val="00B975F0"/>
    <w:rsid w:val="00BA1E20"/>
    <w:rsid w:val="00BA232B"/>
    <w:rsid w:val="00BA3DD2"/>
    <w:rsid w:val="00BA43CF"/>
    <w:rsid w:val="00BA4B44"/>
    <w:rsid w:val="00BA4B82"/>
    <w:rsid w:val="00BA4F5C"/>
    <w:rsid w:val="00BB0501"/>
    <w:rsid w:val="00BB188B"/>
    <w:rsid w:val="00BB242F"/>
    <w:rsid w:val="00BB2788"/>
    <w:rsid w:val="00BB3339"/>
    <w:rsid w:val="00BB3540"/>
    <w:rsid w:val="00BB53B5"/>
    <w:rsid w:val="00BB5B82"/>
    <w:rsid w:val="00BB6DB8"/>
    <w:rsid w:val="00BC0233"/>
    <w:rsid w:val="00BC10A9"/>
    <w:rsid w:val="00BC210B"/>
    <w:rsid w:val="00BC2C43"/>
    <w:rsid w:val="00BC2CE5"/>
    <w:rsid w:val="00BC3A00"/>
    <w:rsid w:val="00BC6028"/>
    <w:rsid w:val="00BC7836"/>
    <w:rsid w:val="00BC7F80"/>
    <w:rsid w:val="00BD0018"/>
    <w:rsid w:val="00BD0ADE"/>
    <w:rsid w:val="00BD1DE6"/>
    <w:rsid w:val="00BD1EFB"/>
    <w:rsid w:val="00BD2D22"/>
    <w:rsid w:val="00BD45D1"/>
    <w:rsid w:val="00BD5919"/>
    <w:rsid w:val="00BD6432"/>
    <w:rsid w:val="00BE57A4"/>
    <w:rsid w:val="00BF0226"/>
    <w:rsid w:val="00BF0F29"/>
    <w:rsid w:val="00BF0F59"/>
    <w:rsid w:val="00BF1787"/>
    <w:rsid w:val="00BF1DB6"/>
    <w:rsid w:val="00BF2B3C"/>
    <w:rsid w:val="00BF425F"/>
    <w:rsid w:val="00BF4FF0"/>
    <w:rsid w:val="00BF5909"/>
    <w:rsid w:val="00BF5FC4"/>
    <w:rsid w:val="00BF6CCD"/>
    <w:rsid w:val="00C008D6"/>
    <w:rsid w:val="00C01CE2"/>
    <w:rsid w:val="00C03994"/>
    <w:rsid w:val="00C04D71"/>
    <w:rsid w:val="00C068C8"/>
    <w:rsid w:val="00C07A15"/>
    <w:rsid w:val="00C07B74"/>
    <w:rsid w:val="00C1056E"/>
    <w:rsid w:val="00C10854"/>
    <w:rsid w:val="00C10F19"/>
    <w:rsid w:val="00C11A0D"/>
    <w:rsid w:val="00C11ACD"/>
    <w:rsid w:val="00C206FF"/>
    <w:rsid w:val="00C21483"/>
    <w:rsid w:val="00C216C2"/>
    <w:rsid w:val="00C21856"/>
    <w:rsid w:val="00C23457"/>
    <w:rsid w:val="00C3019F"/>
    <w:rsid w:val="00C30C13"/>
    <w:rsid w:val="00C329EF"/>
    <w:rsid w:val="00C329FA"/>
    <w:rsid w:val="00C340D6"/>
    <w:rsid w:val="00C342AD"/>
    <w:rsid w:val="00C34C64"/>
    <w:rsid w:val="00C351D9"/>
    <w:rsid w:val="00C3526A"/>
    <w:rsid w:val="00C352EA"/>
    <w:rsid w:val="00C37A8C"/>
    <w:rsid w:val="00C37FCF"/>
    <w:rsid w:val="00C42298"/>
    <w:rsid w:val="00C4235A"/>
    <w:rsid w:val="00C42381"/>
    <w:rsid w:val="00C42D0A"/>
    <w:rsid w:val="00C45CD1"/>
    <w:rsid w:val="00C4622D"/>
    <w:rsid w:val="00C47527"/>
    <w:rsid w:val="00C500FD"/>
    <w:rsid w:val="00C50170"/>
    <w:rsid w:val="00C5061B"/>
    <w:rsid w:val="00C50CAF"/>
    <w:rsid w:val="00C5307B"/>
    <w:rsid w:val="00C563A7"/>
    <w:rsid w:val="00C5642F"/>
    <w:rsid w:val="00C56AB0"/>
    <w:rsid w:val="00C57F76"/>
    <w:rsid w:val="00C605FF"/>
    <w:rsid w:val="00C61FBB"/>
    <w:rsid w:val="00C6281F"/>
    <w:rsid w:val="00C643F6"/>
    <w:rsid w:val="00C6610F"/>
    <w:rsid w:val="00C6725E"/>
    <w:rsid w:val="00C715C8"/>
    <w:rsid w:val="00C717B9"/>
    <w:rsid w:val="00C745B6"/>
    <w:rsid w:val="00C77471"/>
    <w:rsid w:val="00C80233"/>
    <w:rsid w:val="00C80320"/>
    <w:rsid w:val="00C80582"/>
    <w:rsid w:val="00C81B4D"/>
    <w:rsid w:val="00C81E30"/>
    <w:rsid w:val="00C82A61"/>
    <w:rsid w:val="00C83554"/>
    <w:rsid w:val="00C8534D"/>
    <w:rsid w:val="00C92FE7"/>
    <w:rsid w:val="00C93AA7"/>
    <w:rsid w:val="00C943D6"/>
    <w:rsid w:val="00C94BB7"/>
    <w:rsid w:val="00C95671"/>
    <w:rsid w:val="00C979C3"/>
    <w:rsid w:val="00C97ADC"/>
    <w:rsid w:val="00CA1191"/>
    <w:rsid w:val="00CA4FB1"/>
    <w:rsid w:val="00CA57ED"/>
    <w:rsid w:val="00CB14FD"/>
    <w:rsid w:val="00CB53F1"/>
    <w:rsid w:val="00CB5BFA"/>
    <w:rsid w:val="00CB627A"/>
    <w:rsid w:val="00CB6994"/>
    <w:rsid w:val="00CB6BE3"/>
    <w:rsid w:val="00CB7062"/>
    <w:rsid w:val="00CB7BDC"/>
    <w:rsid w:val="00CC0D3A"/>
    <w:rsid w:val="00CC14C3"/>
    <w:rsid w:val="00CC1941"/>
    <w:rsid w:val="00CC1BE2"/>
    <w:rsid w:val="00CC27F4"/>
    <w:rsid w:val="00CC5B7F"/>
    <w:rsid w:val="00CC7993"/>
    <w:rsid w:val="00CC7B42"/>
    <w:rsid w:val="00CC7FB2"/>
    <w:rsid w:val="00CC7FC7"/>
    <w:rsid w:val="00CD0667"/>
    <w:rsid w:val="00CD0D16"/>
    <w:rsid w:val="00CD4B39"/>
    <w:rsid w:val="00CD5579"/>
    <w:rsid w:val="00CD6B1E"/>
    <w:rsid w:val="00CD7DB9"/>
    <w:rsid w:val="00CE02D1"/>
    <w:rsid w:val="00CE0676"/>
    <w:rsid w:val="00CE083B"/>
    <w:rsid w:val="00CE0F27"/>
    <w:rsid w:val="00CE2A6D"/>
    <w:rsid w:val="00CE3987"/>
    <w:rsid w:val="00CE4831"/>
    <w:rsid w:val="00CE4EA4"/>
    <w:rsid w:val="00CE5439"/>
    <w:rsid w:val="00CE7148"/>
    <w:rsid w:val="00CE7EC3"/>
    <w:rsid w:val="00CF1C6A"/>
    <w:rsid w:val="00CF38E6"/>
    <w:rsid w:val="00CF5485"/>
    <w:rsid w:val="00CF6739"/>
    <w:rsid w:val="00CF74E7"/>
    <w:rsid w:val="00D007FB"/>
    <w:rsid w:val="00D03FC7"/>
    <w:rsid w:val="00D04936"/>
    <w:rsid w:val="00D07275"/>
    <w:rsid w:val="00D10031"/>
    <w:rsid w:val="00D126AD"/>
    <w:rsid w:val="00D12C1F"/>
    <w:rsid w:val="00D155D3"/>
    <w:rsid w:val="00D21E65"/>
    <w:rsid w:val="00D22C60"/>
    <w:rsid w:val="00D2351C"/>
    <w:rsid w:val="00D24D3D"/>
    <w:rsid w:val="00D307C4"/>
    <w:rsid w:val="00D34875"/>
    <w:rsid w:val="00D363BC"/>
    <w:rsid w:val="00D37BBE"/>
    <w:rsid w:val="00D40B67"/>
    <w:rsid w:val="00D426F1"/>
    <w:rsid w:val="00D45B9B"/>
    <w:rsid w:val="00D45E7D"/>
    <w:rsid w:val="00D4604D"/>
    <w:rsid w:val="00D46AFB"/>
    <w:rsid w:val="00D47ACA"/>
    <w:rsid w:val="00D47F9C"/>
    <w:rsid w:val="00D50871"/>
    <w:rsid w:val="00D525C9"/>
    <w:rsid w:val="00D55931"/>
    <w:rsid w:val="00D609C2"/>
    <w:rsid w:val="00D60F8D"/>
    <w:rsid w:val="00D631DB"/>
    <w:rsid w:val="00D63765"/>
    <w:rsid w:val="00D642C6"/>
    <w:rsid w:val="00D656F4"/>
    <w:rsid w:val="00D658B3"/>
    <w:rsid w:val="00D65CDC"/>
    <w:rsid w:val="00D65E70"/>
    <w:rsid w:val="00D668B9"/>
    <w:rsid w:val="00D6738E"/>
    <w:rsid w:val="00D73F50"/>
    <w:rsid w:val="00D76D08"/>
    <w:rsid w:val="00D77F27"/>
    <w:rsid w:val="00D80ACA"/>
    <w:rsid w:val="00D80CFE"/>
    <w:rsid w:val="00D80E87"/>
    <w:rsid w:val="00D827FD"/>
    <w:rsid w:val="00D82C42"/>
    <w:rsid w:val="00D83353"/>
    <w:rsid w:val="00D859FF"/>
    <w:rsid w:val="00D85B0C"/>
    <w:rsid w:val="00D870AA"/>
    <w:rsid w:val="00D871AF"/>
    <w:rsid w:val="00D902DF"/>
    <w:rsid w:val="00D91A84"/>
    <w:rsid w:val="00D9254A"/>
    <w:rsid w:val="00D93500"/>
    <w:rsid w:val="00D935FB"/>
    <w:rsid w:val="00D93989"/>
    <w:rsid w:val="00D93A2B"/>
    <w:rsid w:val="00D963B4"/>
    <w:rsid w:val="00DA025C"/>
    <w:rsid w:val="00DA0A69"/>
    <w:rsid w:val="00DA0B29"/>
    <w:rsid w:val="00DA335D"/>
    <w:rsid w:val="00DA4AB0"/>
    <w:rsid w:val="00DA5B71"/>
    <w:rsid w:val="00DA7794"/>
    <w:rsid w:val="00DB25A8"/>
    <w:rsid w:val="00DB4AD8"/>
    <w:rsid w:val="00DC0E3C"/>
    <w:rsid w:val="00DC1C44"/>
    <w:rsid w:val="00DC1DE5"/>
    <w:rsid w:val="00DC1E12"/>
    <w:rsid w:val="00DC1EA5"/>
    <w:rsid w:val="00DC2D97"/>
    <w:rsid w:val="00DC739C"/>
    <w:rsid w:val="00DC7BF2"/>
    <w:rsid w:val="00DD0C86"/>
    <w:rsid w:val="00DD48DD"/>
    <w:rsid w:val="00DD709C"/>
    <w:rsid w:val="00DD71B4"/>
    <w:rsid w:val="00DD71F4"/>
    <w:rsid w:val="00DE0D8B"/>
    <w:rsid w:val="00DE1A7E"/>
    <w:rsid w:val="00DE4460"/>
    <w:rsid w:val="00DE5B69"/>
    <w:rsid w:val="00DE5F77"/>
    <w:rsid w:val="00DE6C10"/>
    <w:rsid w:val="00DE7500"/>
    <w:rsid w:val="00DE768B"/>
    <w:rsid w:val="00DE7B1F"/>
    <w:rsid w:val="00DE7DB3"/>
    <w:rsid w:val="00DF06A5"/>
    <w:rsid w:val="00DF27EA"/>
    <w:rsid w:val="00DF427E"/>
    <w:rsid w:val="00DF5761"/>
    <w:rsid w:val="00DF6B47"/>
    <w:rsid w:val="00E00E90"/>
    <w:rsid w:val="00E06695"/>
    <w:rsid w:val="00E06AB2"/>
    <w:rsid w:val="00E12A05"/>
    <w:rsid w:val="00E15D67"/>
    <w:rsid w:val="00E21BD8"/>
    <w:rsid w:val="00E22585"/>
    <w:rsid w:val="00E22C42"/>
    <w:rsid w:val="00E22E07"/>
    <w:rsid w:val="00E22E6B"/>
    <w:rsid w:val="00E23365"/>
    <w:rsid w:val="00E23C7D"/>
    <w:rsid w:val="00E23D76"/>
    <w:rsid w:val="00E2532D"/>
    <w:rsid w:val="00E2642B"/>
    <w:rsid w:val="00E309B9"/>
    <w:rsid w:val="00E32C85"/>
    <w:rsid w:val="00E330DE"/>
    <w:rsid w:val="00E33B7B"/>
    <w:rsid w:val="00E34741"/>
    <w:rsid w:val="00E352A6"/>
    <w:rsid w:val="00E354E9"/>
    <w:rsid w:val="00E35DE3"/>
    <w:rsid w:val="00E3674F"/>
    <w:rsid w:val="00E36C08"/>
    <w:rsid w:val="00E425D8"/>
    <w:rsid w:val="00E44334"/>
    <w:rsid w:val="00E45024"/>
    <w:rsid w:val="00E45FEF"/>
    <w:rsid w:val="00E467C5"/>
    <w:rsid w:val="00E50D39"/>
    <w:rsid w:val="00E53CDC"/>
    <w:rsid w:val="00E55ADD"/>
    <w:rsid w:val="00E5668C"/>
    <w:rsid w:val="00E56CDC"/>
    <w:rsid w:val="00E60E93"/>
    <w:rsid w:val="00E61ED2"/>
    <w:rsid w:val="00E62ADC"/>
    <w:rsid w:val="00E65C49"/>
    <w:rsid w:val="00E6622E"/>
    <w:rsid w:val="00E669A5"/>
    <w:rsid w:val="00E67527"/>
    <w:rsid w:val="00E702A3"/>
    <w:rsid w:val="00E7109E"/>
    <w:rsid w:val="00E71B6A"/>
    <w:rsid w:val="00E73534"/>
    <w:rsid w:val="00E737F5"/>
    <w:rsid w:val="00E7516E"/>
    <w:rsid w:val="00E778AA"/>
    <w:rsid w:val="00E81E01"/>
    <w:rsid w:val="00E81EA5"/>
    <w:rsid w:val="00E84C27"/>
    <w:rsid w:val="00E85021"/>
    <w:rsid w:val="00E85125"/>
    <w:rsid w:val="00E85605"/>
    <w:rsid w:val="00E86A5F"/>
    <w:rsid w:val="00E91609"/>
    <w:rsid w:val="00E932A5"/>
    <w:rsid w:val="00E944A1"/>
    <w:rsid w:val="00E96080"/>
    <w:rsid w:val="00E96C16"/>
    <w:rsid w:val="00EA11CF"/>
    <w:rsid w:val="00EA30FE"/>
    <w:rsid w:val="00EA32D8"/>
    <w:rsid w:val="00EA40EB"/>
    <w:rsid w:val="00EA4A69"/>
    <w:rsid w:val="00EA4D14"/>
    <w:rsid w:val="00EB0312"/>
    <w:rsid w:val="00EB06E7"/>
    <w:rsid w:val="00EB33D0"/>
    <w:rsid w:val="00EB43D1"/>
    <w:rsid w:val="00EB6704"/>
    <w:rsid w:val="00EB7C5D"/>
    <w:rsid w:val="00EC213E"/>
    <w:rsid w:val="00EC2261"/>
    <w:rsid w:val="00EC342F"/>
    <w:rsid w:val="00EC3DC3"/>
    <w:rsid w:val="00EC4201"/>
    <w:rsid w:val="00EC46D2"/>
    <w:rsid w:val="00EC5575"/>
    <w:rsid w:val="00EC6524"/>
    <w:rsid w:val="00EC77A7"/>
    <w:rsid w:val="00ED0B23"/>
    <w:rsid w:val="00ED17CD"/>
    <w:rsid w:val="00EE0BB5"/>
    <w:rsid w:val="00EE22D7"/>
    <w:rsid w:val="00EE3894"/>
    <w:rsid w:val="00EE3AA4"/>
    <w:rsid w:val="00EE46CD"/>
    <w:rsid w:val="00EE4B2B"/>
    <w:rsid w:val="00EE725A"/>
    <w:rsid w:val="00EE77F9"/>
    <w:rsid w:val="00EF0CA8"/>
    <w:rsid w:val="00EF104D"/>
    <w:rsid w:val="00EF1737"/>
    <w:rsid w:val="00EF2233"/>
    <w:rsid w:val="00EF3837"/>
    <w:rsid w:val="00EF4907"/>
    <w:rsid w:val="00EF4F17"/>
    <w:rsid w:val="00EF54E9"/>
    <w:rsid w:val="00EF63FF"/>
    <w:rsid w:val="00EF7284"/>
    <w:rsid w:val="00F005F4"/>
    <w:rsid w:val="00F00B4D"/>
    <w:rsid w:val="00F01B2D"/>
    <w:rsid w:val="00F041B0"/>
    <w:rsid w:val="00F041EC"/>
    <w:rsid w:val="00F0485D"/>
    <w:rsid w:val="00F0496C"/>
    <w:rsid w:val="00F07874"/>
    <w:rsid w:val="00F10051"/>
    <w:rsid w:val="00F10C0F"/>
    <w:rsid w:val="00F10E5A"/>
    <w:rsid w:val="00F140C5"/>
    <w:rsid w:val="00F14559"/>
    <w:rsid w:val="00F1498B"/>
    <w:rsid w:val="00F177C6"/>
    <w:rsid w:val="00F202E8"/>
    <w:rsid w:val="00F20FCF"/>
    <w:rsid w:val="00F21981"/>
    <w:rsid w:val="00F22B74"/>
    <w:rsid w:val="00F22D31"/>
    <w:rsid w:val="00F22FCE"/>
    <w:rsid w:val="00F2448E"/>
    <w:rsid w:val="00F24602"/>
    <w:rsid w:val="00F246C6"/>
    <w:rsid w:val="00F2552C"/>
    <w:rsid w:val="00F25C72"/>
    <w:rsid w:val="00F26BE6"/>
    <w:rsid w:val="00F30147"/>
    <w:rsid w:val="00F31BC2"/>
    <w:rsid w:val="00F31C52"/>
    <w:rsid w:val="00F337FE"/>
    <w:rsid w:val="00F35330"/>
    <w:rsid w:val="00F36C42"/>
    <w:rsid w:val="00F41C60"/>
    <w:rsid w:val="00F425DA"/>
    <w:rsid w:val="00F43D12"/>
    <w:rsid w:val="00F44B81"/>
    <w:rsid w:val="00F45AFC"/>
    <w:rsid w:val="00F45F3C"/>
    <w:rsid w:val="00F46137"/>
    <w:rsid w:val="00F472DC"/>
    <w:rsid w:val="00F479AE"/>
    <w:rsid w:val="00F512CA"/>
    <w:rsid w:val="00F51F5E"/>
    <w:rsid w:val="00F52AE4"/>
    <w:rsid w:val="00F53C0F"/>
    <w:rsid w:val="00F54DE0"/>
    <w:rsid w:val="00F5563E"/>
    <w:rsid w:val="00F56AE9"/>
    <w:rsid w:val="00F6033E"/>
    <w:rsid w:val="00F616EB"/>
    <w:rsid w:val="00F62DDD"/>
    <w:rsid w:val="00F64865"/>
    <w:rsid w:val="00F65BA7"/>
    <w:rsid w:val="00F66379"/>
    <w:rsid w:val="00F668F3"/>
    <w:rsid w:val="00F66D8A"/>
    <w:rsid w:val="00F670F5"/>
    <w:rsid w:val="00F716F1"/>
    <w:rsid w:val="00F721DD"/>
    <w:rsid w:val="00F726F5"/>
    <w:rsid w:val="00F728DA"/>
    <w:rsid w:val="00F73F62"/>
    <w:rsid w:val="00F75701"/>
    <w:rsid w:val="00F761E3"/>
    <w:rsid w:val="00F76680"/>
    <w:rsid w:val="00F76860"/>
    <w:rsid w:val="00F76E6C"/>
    <w:rsid w:val="00F77433"/>
    <w:rsid w:val="00F80E13"/>
    <w:rsid w:val="00F82043"/>
    <w:rsid w:val="00F85011"/>
    <w:rsid w:val="00F85137"/>
    <w:rsid w:val="00F856D0"/>
    <w:rsid w:val="00F85C35"/>
    <w:rsid w:val="00F861E6"/>
    <w:rsid w:val="00F87AAB"/>
    <w:rsid w:val="00F90978"/>
    <w:rsid w:val="00F913EA"/>
    <w:rsid w:val="00F93607"/>
    <w:rsid w:val="00F94F26"/>
    <w:rsid w:val="00F9581C"/>
    <w:rsid w:val="00F95E00"/>
    <w:rsid w:val="00F9651B"/>
    <w:rsid w:val="00F96BC5"/>
    <w:rsid w:val="00F975DA"/>
    <w:rsid w:val="00F9780E"/>
    <w:rsid w:val="00FA099F"/>
    <w:rsid w:val="00FA11E7"/>
    <w:rsid w:val="00FA1F96"/>
    <w:rsid w:val="00FA22E8"/>
    <w:rsid w:val="00FA6B37"/>
    <w:rsid w:val="00FA70E4"/>
    <w:rsid w:val="00FB0418"/>
    <w:rsid w:val="00FB2242"/>
    <w:rsid w:val="00FB2D52"/>
    <w:rsid w:val="00FB3917"/>
    <w:rsid w:val="00FB4083"/>
    <w:rsid w:val="00FB44B1"/>
    <w:rsid w:val="00FB7331"/>
    <w:rsid w:val="00FB7546"/>
    <w:rsid w:val="00FB7C38"/>
    <w:rsid w:val="00FC3D9A"/>
    <w:rsid w:val="00FC58FC"/>
    <w:rsid w:val="00FC6617"/>
    <w:rsid w:val="00FC7F61"/>
    <w:rsid w:val="00FD0CF3"/>
    <w:rsid w:val="00FD3709"/>
    <w:rsid w:val="00FE12D2"/>
    <w:rsid w:val="00FE16E7"/>
    <w:rsid w:val="00FE1F1A"/>
    <w:rsid w:val="00FE6A83"/>
    <w:rsid w:val="00FE6B98"/>
    <w:rsid w:val="00FE76B0"/>
    <w:rsid w:val="00FF0674"/>
    <w:rsid w:val="00FF2A1B"/>
    <w:rsid w:val="00FF5971"/>
    <w:rsid w:val="00FF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927A4C5"/>
  <w15:chartTrackingRefBased/>
  <w15:docId w15:val="{0E236103-4681-4E38-B74B-54165E04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35D"/>
    <w:pPr>
      <w:spacing w:line="264" w:lineRule="auto"/>
      <w:jc w:val="both"/>
    </w:pPr>
    <w:rPr>
      <w:rFonts w:ascii="Arial" w:hAnsi="Arial"/>
      <w:sz w:val="22"/>
      <w:szCs w:val="23"/>
      <w:lang w:eastAsia="en-US"/>
    </w:rPr>
  </w:style>
  <w:style w:type="paragraph" w:styleId="berschrift1">
    <w:name w:val="heading 1"/>
    <w:basedOn w:val="Standard"/>
    <w:next w:val="Standard"/>
    <w:link w:val="berschrift1Zchn"/>
    <w:autoRedefine/>
    <w:qFormat/>
    <w:rsid w:val="007A6BA9"/>
    <w:pPr>
      <w:keepNext/>
      <w:spacing w:line="240" w:lineRule="auto"/>
      <w:jc w:val="left"/>
      <w:outlineLvl w:val="0"/>
    </w:pPr>
    <w:rPr>
      <w:rFonts w:cs="Arial"/>
      <w:bCs/>
      <w:kern w:val="32"/>
      <w:sz w:val="24"/>
      <w:szCs w:val="22"/>
    </w:rPr>
  </w:style>
  <w:style w:type="paragraph" w:styleId="berschrift2">
    <w:name w:val="heading 2"/>
    <w:basedOn w:val="Standard"/>
    <w:next w:val="Standard"/>
    <w:link w:val="berschrift2Zchn"/>
    <w:autoRedefine/>
    <w:qFormat/>
    <w:rsid w:val="00EF1737"/>
    <w:pPr>
      <w:keepNext/>
      <w:spacing w:before="240" w:after="240"/>
      <w:jc w:val="left"/>
      <w:outlineLvl w:val="1"/>
    </w:pPr>
    <w:rPr>
      <w:b/>
      <w:bCs/>
      <w:color w:val="008000"/>
      <w:sz w:val="28"/>
      <w:szCs w:val="20"/>
    </w:rPr>
  </w:style>
  <w:style w:type="paragraph" w:styleId="berschrift3">
    <w:name w:val="heading 3"/>
    <w:basedOn w:val="Standard"/>
    <w:next w:val="Standard"/>
    <w:link w:val="berschrift3Zchn"/>
    <w:autoRedefine/>
    <w:qFormat/>
    <w:rsid w:val="00EF1737"/>
    <w:pPr>
      <w:keepNext/>
      <w:spacing w:before="240" w:after="120"/>
      <w:jc w:val="left"/>
      <w:outlineLvl w:val="2"/>
    </w:pPr>
    <w:rPr>
      <w:b/>
      <w:bCs/>
      <w:sz w:val="24"/>
      <w:szCs w:val="26"/>
    </w:rPr>
  </w:style>
  <w:style w:type="paragraph" w:styleId="berschrift4">
    <w:name w:val="heading 4"/>
    <w:basedOn w:val="Standard"/>
    <w:next w:val="Standard"/>
    <w:link w:val="berschrift4Zchn"/>
    <w:autoRedefine/>
    <w:qFormat/>
    <w:rsid w:val="00EC5575"/>
    <w:pPr>
      <w:keepNext/>
      <w:spacing w:before="240" w:after="60"/>
      <w:outlineLvl w:val="3"/>
    </w:pPr>
    <w:rPr>
      <w:b/>
      <w:bCs/>
      <w:szCs w:val="28"/>
    </w:rPr>
  </w:style>
  <w:style w:type="paragraph" w:styleId="berschrift5">
    <w:name w:val="heading 5"/>
    <w:basedOn w:val="Standard"/>
    <w:next w:val="Standard"/>
    <w:link w:val="berschrift5Zchn"/>
    <w:qFormat/>
    <w:rsid w:val="00ED0B23"/>
    <w:pPr>
      <w:spacing w:before="240" w:after="60"/>
      <w:outlineLvl w:val="4"/>
    </w:pPr>
    <w:rPr>
      <w:b/>
      <w:bCs/>
      <w:i/>
      <w:iCs/>
      <w:sz w:val="26"/>
      <w:szCs w:val="26"/>
    </w:rPr>
  </w:style>
  <w:style w:type="paragraph" w:styleId="berschrift6">
    <w:name w:val="heading 6"/>
    <w:basedOn w:val="Standard"/>
    <w:next w:val="Standard"/>
    <w:link w:val="berschrift6Zchn"/>
    <w:semiHidden/>
    <w:unhideWhenUsed/>
    <w:qFormat/>
    <w:rsid w:val="00781447"/>
    <w:pPr>
      <w:spacing w:before="240" w:after="60"/>
      <w:outlineLvl w:val="5"/>
    </w:pPr>
    <w:rPr>
      <w:rFonts w:ascii="Calibri" w:hAnsi="Calibri"/>
      <w:b/>
      <w:bCs/>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style>
  <w:style w:type="paragraph" w:styleId="Verzeichnis1">
    <w:name w:val="toc 1"/>
    <w:basedOn w:val="Standard"/>
    <w:next w:val="Standard"/>
    <w:semiHidden/>
    <w:rsid w:val="0027363D"/>
    <w:pPr>
      <w:tabs>
        <w:tab w:val="right" w:leader="dot" w:pos="8778"/>
      </w:tabs>
      <w:spacing w:after="240" w:line="240" w:lineRule="auto"/>
      <w:jc w:val="left"/>
    </w:pPr>
    <w:rPr>
      <w:noProof/>
      <w:szCs w:val="20"/>
      <w:lang w:eastAsia="de-DE"/>
    </w:rPr>
  </w:style>
  <w:style w:type="paragraph" w:styleId="Verzeichnis2">
    <w:name w:val="toc 2"/>
    <w:basedOn w:val="Standard"/>
    <w:next w:val="Standard"/>
    <w:autoRedefine/>
    <w:unhideWhenUsed/>
    <w:rsid w:val="00EF1737"/>
    <w:pPr>
      <w:tabs>
        <w:tab w:val="right" w:pos="8505"/>
      </w:tabs>
      <w:spacing w:after="60" w:line="240" w:lineRule="auto"/>
      <w:jc w:val="left"/>
    </w:pPr>
    <w:rPr>
      <w:rFonts w:ascii="Arial (W1)" w:hAnsi="Arial (W1)"/>
      <w:b/>
      <w:iCs/>
      <w:color w:val="008000"/>
      <w:sz w:val="20"/>
      <w:szCs w:val="20"/>
      <w:lang w:eastAsia="de-DE"/>
    </w:rPr>
  </w:style>
  <w:style w:type="paragraph" w:styleId="Verzeichnis3">
    <w:name w:val="toc 3"/>
    <w:basedOn w:val="Standard"/>
    <w:next w:val="Standard"/>
    <w:autoRedefine/>
    <w:semiHidden/>
    <w:rsid w:val="00D2351C"/>
    <w:pPr>
      <w:spacing w:after="120"/>
      <w:ind w:left="482"/>
    </w:pPr>
  </w:style>
  <w:style w:type="paragraph" w:styleId="Kommentartext">
    <w:name w:val="annotation text"/>
    <w:basedOn w:val="Standard"/>
    <w:link w:val="KommentartextZchn"/>
    <w:semiHidden/>
    <w:rsid w:val="00AD2629"/>
    <w:rPr>
      <w:sz w:val="20"/>
      <w:szCs w:val="20"/>
    </w:rPr>
  </w:style>
  <w:style w:type="paragraph" w:styleId="Kopfzeile">
    <w:name w:val="header"/>
    <w:basedOn w:val="Standard"/>
    <w:link w:val="KopfzeileZchn"/>
    <w:rsid w:val="00C97ADC"/>
    <w:pPr>
      <w:tabs>
        <w:tab w:val="center" w:pos="4536"/>
        <w:tab w:val="right" w:pos="9072"/>
      </w:tabs>
    </w:pPr>
    <w:rPr>
      <w:color w:val="808080"/>
      <w:sz w:val="18"/>
    </w:rPr>
  </w:style>
  <w:style w:type="paragraph" w:styleId="Fuzeile">
    <w:name w:val="footer"/>
    <w:basedOn w:val="Standard"/>
    <w:link w:val="FuzeileZchn"/>
    <w:autoRedefine/>
    <w:rsid w:val="00527823"/>
    <w:pPr>
      <w:tabs>
        <w:tab w:val="center" w:pos="4536"/>
        <w:tab w:val="right" w:pos="9072"/>
      </w:tabs>
    </w:pPr>
    <w:rPr>
      <w:sz w:val="16"/>
    </w:rPr>
  </w:style>
  <w:style w:type="paragraph" w:styleId="Funotentext">
    <w:name w:val="footnote text"/>
    <w:basedOn w:val="Standard"/>
    <w:link w:val="FunotentextZchn"/>
    <w:semiHidden/>
    <w:rsid w:val="00F76680"/>
    <w:pPr>
      <w:pageBreakBefore/>
      <w:widowControl w:val="0"/>
      <w:spacing w:line="240" w:lineRule="auto"/>
      <w:jc w:val="left"/>
    </w:pPr>
    <w:rPr>
      <w:sz w:val="16"/>
      <w:szCs w:val="20"/>
    </w:rPr>
  </w:style>
  <w:style w:type="paragraph" w:styleId="Index1">
    <w:name w:val="index 1"/>
    <w:basedOn w:val="Standard"/>
    <w:next w:val="Standard"/>
    <w:autoRedefine/>
    <w:semiHidden/>
    <w:rsid w:val="00CE0F27"/>
    <w:pPr>
      <w:ind w:left="220" w:hanging="220"/>
    </w:pPr>
  </w:style>
  <w:style w:type="paragraph" w:styleId="Indexberschrift">
    <w:name w:val="index heading"/>
    <w:basedOn w:val="Standard"/>
    <w:next w:val="Index1"/>
    <w:autoRedefine/>
    <w:rsid w:val="00CE0F27"/>
    <w:pPr>
      <w:spacing w:before="240" w:after="120"/>
      <w:jc w:val="left"/>
    </w:pPr>
    <w:rPr>
      <w:rFonts w:ascii="Cambria" w:hAnsi="Cambria"/>
      <w:b/>
      <w:bCs/>
      <w:sz w:val="28"/>
      <w:szCs w:val="28"/>
    </w:rPr>
  </w:style>
  <w:style w:type="character" w:customStyle="1" w:styleId="KopfzeileZchn">
    <w:name w:val="Kopfzeile Zchn"/>
    <w:link w:val="Kopfzeile"/>
    <w:rsid w:val="00F22D31"/>
    <w:rPr>
      <w:rFonts w:ascii="Arial" w:hAnsi="Arial"/>
      <w:color w:val="808080"/>
      <w:sz w:val="18"/>
      <w:szCs w:val="23"/>
      <w:lang w:eastAsia="en-US"/>
    </w:rPr>
  </w:style>
  <w:style w:type="table" w:styleId="Tabellenraster">
    <w:name w:val="Table Grid"/>
    <w:basedOn w:val="NormaleTabelle"/>
    <w:rsid w:val="00EC3DC3"/>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D0B23"/>
    <w:pPr>
      <w:tabs>
        <w:tab w:val="left" w:pos="2835"/>
        <w:tab w:val="left" w:pos="4253"/>
        <w:tab w:val="left" w:pos="7258"/>
      </w:tabs>
      <w:spacing w:line="240" w:lineRule="auto"/>
    </w:pPr>
    <w:rPr>
      <w:b/>
      <w:sz w:val="24"/>
      <w:szCs w:val="20"/>
      <w:lang w:eastAsia="de-DE"/>
    </w:rPr>
  </w:style>
  <w:style w:type="paragraph" w:styleId="Textkrper2">
    <w:name w:val="Body Text 2"/>
    <w:basedOn w:val="Standard"/>
    <w:link w:val="Textkrper2Zchn"/>
    <w:rsid w:val="00ED0B23"/>
    <w:pPr>
      <w:tabs>
        <w:tab w:val="left" w:pos="2835"/>
        <w:tab w:val="left" w:pos="4253"/>
        <w:tab w:val="left" w:pos="7258"/>
      </w:tabs>
      <w:spacing w:line="240" w:lineRule="auto"/>
    </w:pPr>
    <w:rPr>
      <w:sz w:val="24"/>
      <w:szCs w:val="20"/>
      <w:lang w:eastAsia="de-DE"/>
    </w:rPr>
  </w:style>
  <w:style w:type="character" w:customStyle="1" w:styleId="berschrift6Zchn">
    <w:name w:val="Überschrift 6 Zchn"/>
    <w:link w:val="berschrift6"/>
    <w:semiHidden/>
    <w:rsid w:val="00781447"/>
    <w:rPr>
      <w:rFonts w:ascii="Calibri" w:hAnsi="Calibri"/>
      <w:b/>
      <w:bCs/>
      <w:sz w:val="22"/>
      <w:szCs w:val="22"/>
      <w:lang w:eastAsia="en-US"/>
    </w:rPr>
  </w:style>
  <w:style w:type="character" w:customStyle="1" w:styleId="berschrift1Zchn">
    <w:name w:val="Überschrift 1 Zchn"/>
    <w:link w:val="berschrift1"/>
    <w:rsid w:val="00781447"/>
    <w:rPr>
      <w:rFonts w:ascii="Arial" w:hAnsi="Arial" w:cs="Arial"/>
      <w:bCs/>
      <w:kern w:val="32"/>
      <w:sz w:val="24"/>
      <w:szCs w:val="22"/>
      <w:lang w:eastAsia="en-US"/>
    </w:rPr>
  </w:style>
  <w:style w:type="character" w:customStyle="1" w:styleId="berschrift2Zchn">
    <w:name w:val="Überschrift 2 Zchn"/>
    <w:link w:val="berschrift2"/>
    <w:rsid w:val="00781447"/>
    <w:rPr>
      <w:rFonts w:ascii="Arial" w:hAnsi="Arial"/>
      <w:b/>
      <w:bCs/>
      <w:color w:val="008000"/>
      <w:sz w:val="28"/>
      <w:lang w:eastAsia="en-US"/>
    </w:rPr>
  </w:style>
  <w:style w:type="character" w:customStyle="1" w:styleId="berschrift3Zchn">
    <w:name w:val="Überschrift 3 Zchn"/>
    <w:link w:val="berschrift3"/>
    <w:rsid w:val="00781447"/>
    <w:rPr>
      <w:rFonts w:ascii="Arial" w:hAnsi="Arial"/>
      <w:b/>
      <w:bCs/>
      <w:sz w:val="24"/>
      <w:szCs w:val="26"/>
      <w:lang w:eastAsia="en-US"/>
    </w:rPr>
  </w:style>
  <w:style w:type="character" w:customStyle="1" w:styleId="berschrift4Zchn">
    <w:name w:val="Überschrift 4 Zchn"/>
    <w:link w:val="berschrift4"/>
    <w:rsid w:val="00781447"/>
    <w:rPr>
      <w:rFonts w:ascii="Arial" w:hAnsi="Arial"/>
      <w:b/>
      <w:bCs/>
      <w:sz w:val="22"/>
      <w:szCs w:val="28"/>
      <w:lang w:eastAsia="en-US"/>
    </w:rPr>
  </w:style>
  <w:style w:type="character" w:customStyle="1" w:styleId="berschrift5Zchn">
    <w:name w:val="Überschrift 5 Zchn"/>
    <w:link w:val="berschrift5"/>
    <w:rsid w:val="00781447"/>
    <w:rPr>
      <w:rFonts w:ascii="Arial" w:hAnsi="Arial"/>
      <w:b/>
      <w:bCs/>
      <w:i/>
      <w:iCs/>
      <w:sz w:val="26"/>
      <w:szCs w:val="26"/>
      <w:lang w:eastAsia="en-US"/>
    </w:rPr>
  </w:style>
  <w:style w:type="paragraph" w:customStyle="1" w:styleId="msonormal0">
    <w:name w:val="msonormal"/>
    <w:basedOn w:val="Standard"/>
    <w:rsid w:val="00781447"/>
    <w:pPr>
      <w:spacing w:before="100" w:beforeAutospacing="1" w:after="100" w:afterAutospacing="1" w:line="240" w:lineRule="auto"/>
      <w:jc w:val="left"/>
    </w:pPr>
    <w:rPr>
      <w:rFonts w:ascii="Times New Roman" w:hAnsi="Times New Roman"/>
      <w:sz w:val="24"/>
      <w:szCs w:val="24"/>
      <w:lang w:eastAsia="de-DE"/>
    </w:rPr>
  </w:style>
  <w:style w:type="character" w:customStyle="1" w:styleId="FunotentextZchn">
    <w:name w:val="Fußnotentext Zchn"/>
    <w:link w:val="Funotentext"/>
    <w:semiHidden/>
    <w:rsid w:val="00781447"/>
    <w:rPr>
      <w:rFonts w:ascii="Arial" w:hAnsi="Arial"/>
      <w:sz w:val="16"/>
      <w:lang w:eastAsia="en-US"/>
    </w:rPr>
  </w:style>
  <w:style w:type="character" w:customStyle="1" w:styleId="KommentartextZchn">
    <w:name w:val="Kommentartext Zchn"/>
    <w:link w:val="Kommentartext"/>
    <w:semiHidden/>
    <w:rsid w:val="00781447"/>
    <w:rPr>
      <w:rFonts w:ascii="Arial" w:hAnsi="Arial"/>
      <w:lang w:eastAsia="en-US"/>
    </w:rPr>
  </w:style>
  <w:style w:type="character" w:customStyle="1" w:styleId="FuzeileZchn">
    <w:name w:val="Fußzeile Zchn"/>
    <w:link w:val="Fuzeile"/>
    <w:rsid w:val="00781447"/>
    <w:rPr>
      <w:rFonts w:ascii="Arial" w:hAnsi="Arial"/>
      <w:sz w:val="16"/>
      <w:szCs w:val="23"/>
      <w:lang w:eastAsia="en-US"/>
    </w:rPr>
  </w:style>
  <w:style w:type="character" w:customStyle="1" w:styleId="TextkrperZchn">
    <w:name w:val="Textkörper Zchn"/>
    <w:link w:val="Textkrper"/>
    <w:rsid w:val="00781447"/>
    <w:rPr>
      <w:rFonts w:ascii="Arial" w:hAnsi="Arial"/>
      <w:b/>
      <w:sz w:val="24"/>
    </w:rPr>
  </w:style>
  <w:style w:type="character" w:customStyle="1" w:styleId="Textkrper2Zchn">
    <w:name w:val="Textkörper 2 Zchn"/>
    <w:link w:val="Textkrper2"/>
    <w:rsid w:val="00781447"/>
    <w:rPr>
      <w:rFonts w:ascii="Arial" w:hAnsi="Arial"/>
      <w:sz w:val="24"/>
    </w:rPr>
  </w:style>
  <w:style w:type="paragraph" w:styleId="Textkrper3">
    <w:name w:val="Body Text 3"/>
    <w:basedOn w:val="Standard"/>
    <w:link w:val="Textkrper3Zchn"/>
    <w:unhideWhenUsed/>
    <w:rsid w:val="00781447"/>
    <w:pPr>
      <w:spacing w:after="120"/>
    </w:pPr>
    <w:rPr>
      <w:sz w:val="16"/>
      <w:szCs w:val="16"/>
    </w:rPr>
  </w:style>
  <w:style w:type="character" w:customStyle="1" w:styleId="Textkrper3Zchn">
    <w:name w:val="Textkörper 3 Zchn"/>
    <w:link w:val="Textkrper3"/>
    <w:rsid w:val="00781447"/>
    <w:rPr>
      <w:rFonts w:ascii="Arial" w:hAnsi="Arial"/>
      <w:sz w:val="16"/>
      <w:szCs w:val="16"/>
      <w:lang w:eastAsia="en-US"/>
    </w:rPr>
  </w:style>
  <w:style w:type="paragraph" w:styleId="Sprechblasentext">
    <w:name w:val="Balloon Text"/>
    <w:basedOn w:val="Standard"/>
    <w:link w:val="SprechblasentextZchn"/>
    <w:unhideWhenUsed/>
    <w:rsid w:val="00781447"/>
    <w:pPr>
      <w:spacing w:line="240" w:lineRule="auto"/>
      <w:jc w:val="left"/>
    </w:pPr>
    <w:rPr>
      <w:rFonts w:ascii="Tahoma" w:hAnsi="Tahoma" w:cs="Tahoma"/>
      <w:sz w:val="16"/>
      <w:szCs w:val="16"/>
      <w:lang w:eastAsia="de-DE"/>
    </w:rPr>
  </w:style>
  <w:style w:type="character" w:customStyle="1" w:styleId="SprechblasentextZchn">
    <w:name w:val="Sprechblasentext Zchn"/>
    <w:link w:val="Sprechblasentext"/>
    <w:rsid w:val="00781447"/>
    <w:rPr>
      <w:rFonts w:ascii="Tahoma" w:hAnsi="Tahoma" w:cs="Tahoma"/>
      <w:sz w:val="16"/>
      <w:szCs w:val="16"/>
    </w:rPr>
  </w:style>
  <w:style w:type="character" w:customStyle="1" w:styleId="SprechblasentextZchn1">
    <w:name w:val="Sprechblasentext Zchn1"/>
    <w:semiHidden/>
    <w:rsid w:val="00781447"/>
    <w:rPr>
      <w:rFonts w:ascii="Segoe UI" w:hAnsi="Segoe UI" w:cs="Segoe UI" w:hint="default"/>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576">
      <w:bodyDiv w:val="1"/>
      <w:marLeft w:val="0"/>
      <w:marRight w:val="0"/>
      <w:marTop w:val="0"/>
      <w:marBottom w:val="0"/>
      <w:divBdr>
        <w:top w:val="none" w:sz="0" w:space="0" w:color="auto"/>
        <w:left w:val="none" w:sz="0" w:space="0" w:color="auto"/>
        <w:bottom w:val="none" w:sz="0" w:space="0" w:color="auto"/>
        <w:right w:val="none" w:sz="0" w:space="0" w:color="auto"/>
      </w:divBdr>
    </w:div>
    <w:div w:id="146289333">
      <w:bodyDiv w:val="1"/>
      <w:marLeft w:val="0"/>
      <w:marRight w:val="0"/>
      <w:marTop w:val="0"/>
      <w:marBottom w:val="0"/>
      <w:divBdr>
        <w:top w:val="none" w:sz="0" w:space="0" w:color="auto"/>
        <w:left w:val="none" w:sz="0" w:space="0" w:color="auto"/>
        <w:bottom w:val="none" w:sz="0" w:space="0" w:color="auto"/>
        <w:right w:val="none" w:sz="0" w:space="0" w:color="auto"/>
      </w:divBdr>
    </w:div>
    <w:div w:id="152528455">
      <w:bodyDiv w:val="1"/>
      <w:marLeft w:val="0"/>
      <w:marRight w:val="0"/>
      <w:marTop w:val="0"/>
      <w:marBottom w:val="0"/>
      <w:divBdr>
        <w:top w:val="none" w:sz="0" w:space="0" w:color="auto"/>
        <w:left w:val="none" w:sz="0" w:space="0" w:color="auto"/>
        <w:bottom w:val="none" w:sz="0" w:space="0" w:color="auto"/>
        <w:right w:val="none" w:sz="0" w:space="0" w:color="auto"/>
      </w:divBdr>
    </w:div>
    <w:div w:id="422069753">
      <w:bodyDiv w:val="1"/>
      <w:marLeft w:val="0"/>
      <w:marRight w:val="0"/>
      <w:marTop w:val="0"/>
      <w:marBottom w:val="0"/>
      <w:divBdr>
        <w:top w:val="none" w:sz="0" w:space="0" w:color="auto"/>
        <w:left w:val="none" w:sz="0" w:space="0" w:color="auto"/>
        <w:bottom w:val="none" w:sz="0" w:space="0" w:color="auto"/>
        <w:right w:val="none" w:sz="0" w:space="0" w:color="auto"/>
      </w:divBdr>
    </w:div>
    <w:div w:id="439571847">
      <w:bodyDiv w:val="1"/>
      <w:marLeft w:val="0"/>
      <w:marRight w:val="0"/>
      <w:marTop w:val="0"/>
      <w:marBottom w:val="0"/>
      <w:divBdr>
        <w:top w:val="none" w:sz="0" w:space="0" w:color="auto"/>
        <w:left w:val="none" w:sz="0" w:space="0" w:color="auto"/>
        <w:bottom w:val="none" w:sz="0" w:space="0" w:color="auto"/>
        <w:right w:val="none" w:sz="0" w:space="0" w:color="auto"/>
      </w:divBdr>
    </w:div>
    <w:div w:id="476992240">
      <w:bodyDiv w:val="1"/>
      <w:marLeft w:val="0"/>
      <w:marRight w:val="0"/>
      <w:marTop w:val="0"/>
      <w:marBottom w:val="0"/>
      <w:divBdr>
        <w:top w:val="none" w:sz="0" w:space="0" w:color="auto"/>
        <w:left w:val="none" w:sz="0" w:space="0" w:color="auto"/>
        <w:bottom w:val="none" w:sz="0" w:space="0" w:color="auto"/>
        <w:right w:val="none" w:sz="0" w:space="0" w:color="auto"/>
      </w:divBdr>
    </w:div>
    <w:div w:id="897666589">
      <w:bodyDiv w:val="1"/>
      <w:marLeft w:val="0"/>
      <w:marRight w:val="0"/>
      <w:marTop w:val="0"/>
      <w:marBottom w:val="0"/>
      <w:divBdr>
        <w:top w:val="none" w:sz="0" w:space="0" w:color="auto"/>
        <w:left w:val="none" w:sz="0" w:space="0" w:color="auto"/>
        <w:bottom w:val="none" w:sz="0" w:space="0" w:color="auto"/>
        <w:right w:val="none" w:sz="0" w:space="0" w:color="auto"/>
      </w:divBdr>
    </w:div>
    <w:div w:id="1081633399">
      <w:bodyDiv w:val="1"/>
      <w:marLeft w:val="0"/>
      <w:marRight w:val="0"/>
      <w:marTop w:val="0"/>
      <w:marBottom w:val="0"/>
      <w:divBdr>
        <w:top w:val="none" w:sz="0" w:space="0" w:color="auto"/>
        <w:left w:val="none" w:sz="0" w:space="0" w:color="auto"/>
        <w:bottom w:val="none" w:sz="0" w:space="0" w:color="auto"/>
        <w:right w:val="none" w:sz="0" w:space="0" w:color="auto"/>
      </w:divBdr>
    </w:div>
    <w:div w:id="1088117430">
      <w:bodyDiv w:val="1"/>
      <w:marLeft w:val="0"/>
      <w:marRight w:val="0"/>
      <w:marTop w:val="0"/>
      <w:marBottom w:val="0"/>
      <w:divBdr>
        <w:top w:val="none" w:sz="0" w:space="0" w:color="auto"/>
        <w:left w:val="none" w:sz="0" w:space="0" w:color="auto"/>
        <w:bottom w:val="none" w:sz="0" w:space="0" w:color="auto"/>
        <w:right w:val="none" w:sz="0" w:space="0" w:color="auto"/>
      </w:divBdr>
    </w:div>
    <w:div w:id="1250886751">
      <w:bodyDiv w:val="1"/>
      <w:marLeft w:val="0"/>
      <w:marRight w:val="0"/>
      <w:marTop w:val="0"/>
      <w:marBottom w:val="0"/>
      <w:divBdr>
        <w:top w:val="none" w:sz="0" w:space="0" w:color="auto"/>
        <w:left w:val="none" w:sz="0" w:space="0" w:color="auto"/>
        <w:bottom w:val="none" w:sz="0" w:space="0" w:color="auto"/>
        <w:right w:val="none" w:sz="0" w:space="0" w:color="auto"/>
      </w:divBdr>
    </w:div>
    <w:div w:id="1292325330">
      <w:bodyDiv w:val="1"/>
      <w:marLeft w:val="0"/>
      <w:marRight w:val="0"/>
      <w:marTop w:val="0"/>
      <w:marBottom w:val="0"/>
      <w:divBdr>
        <w:top w:val="none" w:sz="0" w:space="0" w:color="auto"/>
        <w:left w:val="none" w:sz="0" w:space="0" w:color="auto"/>
        <w:bottom w:val="none" w:sz="0" w:space="0" w:color="auto"/>
        <w:right w:val="none" w:sz="0" w:space="0" w:color="auto"/>
      </w:divBdr>
    </w:div>
    <w:div w:id="1386677774">
      <w:bodyDiv w:val="1"/>
      <w:marLeft w:val="0"/>
      <w:marRight w:val="0"/>
      <w:marTop w:val="0"/>
      <w:marBottom w:val="0"/>
      <w:divBdr>
        <w:top w:val="none" w:sz="0" w:space="0" w:color="auto"/>
        <w:left w:val="none" w:sz="0" w:space="0" w:color="auto"/>
        <w:bottom w:val="none" w:sz="0" w:space="0" w:color="auto"/>
        <w:right w:val="none" w:sz="0" w:space="0" w:color="auto"/>
      </w:divBdr>
    </w:div>
    <w:div w:id="1391269723">
      <w:bodyDiv w:val="1"/>
      <w:marLeft w:val="0"/>
      <w:marRight w:val="0"/>
      <w:marTop w:val="0"/>
      <w:marBottom w:val="0"/>
      <w:divBdr>
        <w:top w:val="none" w:sz="0" w:space="0" w:color="auto"/>
        <w:left w:val="none" w:sz="0" w:space="0" w:color="auto"/>
        <w:bottom w:val="none" w:sz="0" w:space="0" w:color="auto"/>
        <w:right w:val="none" w:sz="0" w:space="0" w:color="auto"/>
      </w:divBdr>
    </w:div>
    <w:div w:id="1659307951">
      <w:bodyDiv w:val="1"/>
      <w:marLeft w:val="0"/>
      <w:marRight w:val="0"/>
      <w:marTop w:val="0"/>
      <w:marBottom w:val="0"/>
      <w:divBdr>
        <w:top w:val="none" w:sz="0" w:space="0" w:color="auto"/>
        <w:left w:val="none" w:sz="0" w:space="0" w:color="auto"/>
        <w:bottom w:val="none" w:sz="0" w:space="0" w:color="auto"/>
        <w:right w:val="none" w:sz="0" w:space="0" w:color="auto"/>
      </w:divBdr>
    </w:div>
    <w:div w:id="1667317657">
      <w:bodyDiv w:val="1"/>
      <w:marLeft w:val="0"/>
      <w:marRight w:val="0"/>
      <w:marTop w:val="0"/>
      <w:marBottom w:val="0"/>
      <w:divBdr>
        <w:top w:val="none" w:sz="0" w:space="0" w:color="auto"/>
        <w:left w:val="none" w:sz="0" w:space="0" w:color="auto"/>
        <w:bottom w:val="none" w:sz="0" w:space="0" w:color="auto"/>
        <w:right w:val="none" w:sz="0" w:space="0" w:color="auto"/>
      </w:divBdr>
    </w:div>
    <w:div w:id="1676032275">
      <w:bodyDiv w:val="1"/>
      <w:marLeft w:val="0"/>
      <w:marRight w:val="0"/>
      <w:marTop w:val="0"/>
      <w:marBottom w:val="0"/>
      <w:divBdr>
        <w:top w:val="none" w:sz="0" w:space="0" w:color="auto"/>
        <w:left w:val="none" w:sz="0" w:space="0" w:color="auto"/>
        <w:bottom w:val="none" w:sz="0" w:space="0" w:color="auto"/>
        <w:right w:val="none" w:sz="0" w:space="0" w:color="auto"/>
      </w:divBdr>
    </w:div>
    <w:div w:id="20145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1838</Words>
  <Characters>11586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Mitteilung Kostenbeitragspflicht und Auskunftsersuchen - Lebenspartner</vt:lpstr>
    </vt:vector>
  </TitlesOfParts>
  <Company>Main-Taunus-Kreis</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Kostenbeitragspflicht und Auskunftsersuchen - Lebenspartner</dc:title>
  <dc:subject/>
  <dc:creator>Uwe Weidner</dc:creator>
  <cp:keywords/>
  <dc:description/>
  <cp:lastModifiedBy>Uwe Weidner</cp:lastModifiedBy>
  <cp:revision>2</cp:revision>
  <dcterms:created xsi:type="dcterms:W3CDTF">2022-09-19T11:16:00Z</dcterms:created>
  <dcterms:modified xsi:type="dcterms:W3CDTF">2022-09-19T11:16:00Z</dcterms:modified>
  <cp:category>PROSOZ 14plus Druckdienstvorlage</cp:category>
</cp:coreProperties>
</file>